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877680" w14:textId="089D8935" w:rsidR="00626830" w:rsidRPr="00626830" w:rsidRDefault="00924609" w:rsidP="00626830">
      <w:pPr>
        <w:tabs>
          <w:tab w:val="left" w:pos="2655"/>
        </w:tabs>
        <w:jc w:val="both"/>
        <w:rPr>
          <w:color w:val="000000" w:themeColor="text1"/>
        </w:rPr>
        <w:sectPr w:rsidR="00626830" w:rsidRPr="00626830" w:rsidSect="008620FE">
          <w:footerReference w:type="default" r:id="rId7"/>
          <w:footerReference w:type="first" r:id="rId8"/>
          <w:pgSz w:w="11906" w:h="16838"/>
          <w:pgMar w:top="360" w:right="1274" w:bottom="1134" w:left="1134" w:header="708" w:footer="708" w:gutter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52F4AF59" wp14:editId="428D2272">
            <wp:extent cx="10092055" cy="6318250"/>
            <wp:effectExtent l="953" t="0" r="5397" b="5398"/>
            <wp:docPr id="9793211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" b="1699"/>
                    <a:stretch/>
                  </pic:blipFill>
                  <pic:spPr bwMode="auto">
                    <a:xfrm rot="5400000">
                      <a:off x="0" y="0"/>
                      <a:ext cx="10092056" cy="631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DA0283" w14:textId="721C1FE2" w:rsidR="00626830" w:rsidRPr="00626830" w:rsidRDefault="00626830" w:rsidP="00626830">
      <w:pPr>
        <w:rPr>
          <w:b/>
          <w:color w:val="000000" w:themeColor="text1"/>
          <w:u w:val="single"/>
        </w:rPr>
      </w:pPr>
      <w:r w:rsidRPr="00626830">
        <w:rPr>
          <w:b/>
          <w:color w:val="000000" w:themeColor="text1"/>
          <w:sz w:val="21"/>
          <w:szCs w:val="21"/>
        </w:rPr>
        <w:lastRenderedPageBreak/>
        <w:t xml:space="preserve">1. </w:t>
      </w:r>
      <w:r w:rsidRPr="00626830">
        <w:rPr>
          <w:b/>
          <w:color w:val="000000" w:themeColor="text1"/>
        </w:rPr>
        <w:t xml:space="preserve"> </w:t>
      </w:r>
      <w:proofErr w:type="gramStart"/>
      <w:r w:rsidRPr="00626830">
        <w:rPr>
          <w:b/>
          <w:color w:val="000000" w:themeColor="text1"/>
        </w:rPr>
        <w:t>Планируемые  результаты</w:t>
      </w:r>
      <w:proofErr w:type="gramEnd"/>
      <w:r w:rsidRPr="00626830">
        <w:rPr>
          <w:b/>
          <w:color w:val="000000" w:themeColor="text1"/>
        </w:rPr>
        <w:t xml:space="preserve"> освоения предмета «</w:t>
      </w:r>
      <w:r>
        <w:rPr>
          <w:b/>
          <w:color w:val="000000" w:themeColor="text1"/>
        </w:rPr>
        <w:t>Алгебра</w:t>
      </w:r>
      <w:r w:rsidRPr="00626830">
        <w:rPr>
          <w:b/>
          <w:color w:val="000000" w:themeColor="text1"/>
        </w:rPr>
        <w:t xml:space="preserve">» </w:t>
      </w:r>
    </w:p>
    <w:p w14:paraId="67CA65BE" w14:textId="77777777" w:rsidR="00626830" w:rsidRDefault="00626830" w:rsidP="00FD101E">
      <w:pPr>
        <w:numPr>
          <w:ilvl w:val="1"/>
          <w:numId w:val="1"/>
        </w:numPr>
        <w:contextualSpacing/>
        <w:rPr>
          <w:b/>
          <w:i/>
          <w:color w:val="FF0000"/>
        </w:rPr>
      </w:pPr>
      <w:r w:rsidRPr="00626830">
        <w:rPr>
          <w:b/>
        </w:rPr>
        <w:t>Личностные результаты</w:t>
      </w:r>
    </w:p>
    <w:p w14:paraId="3A07F101" w14:textId="11182EDC" w:rsidR="00F53EF9" w:rsidRPr="002B3A06" w:rsidRDefault="00626830" w:rsidP="00FD101E">
      <w:pPr>
        <w:pStyle w:val="a3"/>
        <w:numPr>
          <w:ilvl w:val="0"/>
          <w:numId w:val="2"/>
        </w:numPr>
        <w:rPr>
          <w:b/>
          <w:i/>
          <w:color w:val="FF0000"/>
        </w:rPr>
      </w:pPr>
      <w:r w:rsidRPr="002B3A06">
        <w:rPr>
          <w:color w:val="000000" w:themeColor="text1"/>
        </w:rPr>
        <w:t xml:space="preserve">- </w:t>
      </w:r>
      <w:r w:rsidR="00F53EF9" w:rsidRPr="002B3A06">
        <w:rPr>
          <w:color w:val="000000" w:themeColor="text1"/>
        </w:rPr>
        <w:t>гражданский патриотизм</w:t>
      </w:r>
      <w:r w:rsidR="00F53EF9" w:rsidRPr="00626830">
        <w:t>, любовь к Родине, чувство гордости за свою страну;</w:t>
      </w:r>
    </w:p>
    <w:p w14:paraId="5DB57C7E" w14:textId="77777777" w:rsidR="00F53EF9" w:rsidRPr="00626830" w:rsidRDefault="00F53EF9" w:rsidP="00FD101E">
      <w:pPr>
        <w:numPr>
          <w:ilvl w:val="0"/>
          <w:numId w:val="2"/>
        </w:numPr>
        <w:jc w:val="both"/>
      </w:pPr>
      <w:r w:rsidRPr="00626830">
        <w:t>уважение к истории, культурным и историческим памятникам;</w:t>
      </w:r>
    </w:p>
    <w:p w14:paraId="1675D268" w14:textId="77777777" w:rsidR="00F53EF9" w:rsidRPr="00626830" w:rsidRDefault="00F53EF9" w:rsidP="00FD101E">
      <w:pPr>
        <w:numPr>
          <w:ilvl w:val="0"/>
          <w:numId w:val="2"/>
        </w:numPr>
        <w:jc w:val="both"/>
      </w:pPr>
      <w:r w:rsidRPr="00626830">
        <w:t>эмоционально положительное принятие своей этнической идентичности;</w:t>
      </w:r>
    </w:p>
    <w:p w14:paraId="41159116" w14:textId="77777777" w:rsidR="00F53EF9" w:rsidRPr="00626830" w:rsidRDefault="00F53EF9" w:rsidP="00FD101E">
      <w:pPr>
        <w:numPr>
          <w:ilvl w:val="0"/>
          <w:numId w:val="2"/>
        </w:numPr>
        <w:jc w:val="both"/>
      </w:pPr>
      <w:r w:rsidRPr="00626830">
        <w:t>уважение к другим народам России и мира и принятие их, межэтническая толерантность, готовность к равноправному сотрудничеству;</w:t>
      </w:r>
    </w:p>
    <w:p w14:paraId="736BC065" w14:textId="77777777" w:rsidR="00F53EF9" w:rsidRPr="00626830" w:rsidRDefault="00F53EF9" w:rsidP="00FD101E">
      <w:pPr>
        <w:numPr>
          <w:ilvl w:val="0"/>
          <w:numId w:val="2"/>
        </w:numPr>
        <w:jc w:val="both"/>
      </w:pPr>
      <w:r w:rsidRPr="00626830">
        <w:t>уважение к личности и её достоинству, доброжелательное отношение к окружающим, нетерпимость к любым видам насилия и готовность противостоять им;</w:t>
      </w:r>
    </w:p>
    <w:p w14:paraId="07C0E6DE" w14:textId="77777777" w:rsidR="00F53EF9" w:rsidRPr="00626830" w:rsidRDefault="00F53EF9" w:rsidP="00FD101E">
      <w:pPr>
        <w:numPr>
          <w:ilvl w:val="0"/>
          <w:numId w:val="2"/>
        </w:numPr>
        <w:jc w:val="both"/>
      </w:pPr>
      <w:r w:rsidRPr="00626830">
        <w:t>уважение к ценностям семьи, любовь к природе, признание ценности здоровья, своего и других людей, оптимизм в восприятии мира;</w:t>
      </w:r>
    </w:p>
    <w:p w14:paraId="0E659603" w14:textId="77777777" w:rsidR="00F53EF9" w:rsidRPr="00626830" w:rsidRDefault="00F53EF9" w:rsidP="00FD101E">
      <w:pPr>
        <w:numPr>
          <w:ilvl w:val="0"/>
          <w:numId w:val="2"/>
        </w:numPr>
        <w:jc w:val="both"/>
      </w:pPr>
      <w:r w:rsidRPr="00626830">
        <w:t>потребность в самовыражении и самореализации, социальном признании;</w:t>
      </w:r>
    </w:p>
    <w:p w14:paraId="6A38AFE1" w14:textId="77777777" w:rsidR="00F53EF9" w:rsidRPr="00626830" w:rsidRDefault="00F53EF9" w:rsidP="00FD101E">
      <w:pPr>
        <w:numPr>
          <w:ilvl w:val="0"/>
          <w:numId w:val="2"/>
        </w:numPr>
        <w:jc w:val="both"/>
      </w:pPr>
      <w:r w:rsidRPr="00626830">
        <w:t>позитивная моральная самооценка и моральные чувства — чувство гордости при следовании моральным нормам, переживание стыда и вины при их нарушении.</w:t>
      </w:r>
    </w:p>
    <w:p w14:paraId="36844536" w14:textId="77777777" w:rsidR="00F53EF9" w:rsidRPr="00626830" w:rsidRDefault="00F53EF9" w:rsidP="00FD101E">
      <w:pPr>
        <w:numPr>
          <w:ilvl w:val="0"/>
          <w:numId w:val="3"/>
        </w:numPr>
        <w:jc w:val="both"/>
      </w:pPr>
      <w:r w:rsidRPr="00626830">
        <w:t>готовность и способность к участию в школьном самоуправлении в пределах возрастных компетенций (дежурство в школе и классе, участие в детских и молодёжных общественных организациях, школьных и внешкольных мероприятиях);</w:t>
      </w:r>
    </w:p>
    <w:p w14:paraId="0B60090E" w14:textId="77777777" w:rsidR="00F53EF9" w:rsidRPr="00626830" w:rsidRDefault="00F53EF9" w:rsidP="00FD101E">
      <w:pPr>
        <w:numPr>
          <w:ilvl w:val="0"/>
          <w:numId w:val="3"/>
        </w:numPr>
        <w:jc w:val="both"/>
      </w:pPr>
      <w:r w:rsidRPr="00626830">
        <w:t>готовность и способность к выполнению норм и требований школьной жизни, прав и обязанностей ученика;</w:t>
      </w:r>
    </w:p>
    <w:p w14:paraId="7E4808CB" w14:textId="77777777" w:rsidR="00F53EF9" w:rsidRPr="00626830" w:rsidRDefault="00F53EF9" w:rsidP="00FD101E">
      <w:pPr>
        <w:numPr>
          <w:ilvl w:val="0"/>
          <w:numId w:val="3"/>
        </w:numPr>
        <w:jc w:val="both"/>
      </w:pPr>
      <w:r w:rsidRPr="00626830">
        <w:t>умение вести диалог на основе равноправных отношений и взаимного уважения и принятия; умение конструктивно разрешать конфликты;</w:t>
      </w:r>
    </w:p>
    <w:p w14:paraId="2C86421E" w14:textId="77777777" w:rsidR="00F53EF9" w:rsidRPr="00626830" w:rsidRDefault="00F53EF9" w:rsidP="00FD101E">
      <w:pPr>
        <w:numPr>
          <w:ilvl w:val="0"/>
          <w:numId w:val="3"/>
        </w:numPr>
        <w:jc w:val="both"/>
      </w:pPr>
      <w:r w:rsidRPr="00626830">
        <w:t>готовность и способность к выполнению моральных норм в отношении взрослых и сверстников в школе, дома, во внеучебных видах деятельности;</w:t>
      </w:r>
    </w:p>
    <w:p w14:paraId="35A341CE" w14:textId="77777777" w:rsidR="00F53EF9" w:rsidRPr="00626830" w:rsidRDefault="00F53EF9" w:rsidP="00FD101E">
      <w:pPr>
        <w:numPr>
          <w:ilvl w:val="0"/>
          <w:numId w:val="3"/>
        </w:numPr>
        <w:jc w:val="both"/>
      </w:pPr>
      <w:r w:rsidRPr="00626830">
        <w:t>потребность в участии в общественной жизни ближайшего социального окружения, общественно полезной деятельности;</w:t>
      </w:r>
    </w:p>
    <w:p w14:paraId="53204B8F" w14:textId="77777777" w:rsidR="00F53EF9" w:rsidRPr="00626830" w:rsidRDefault="00F53EF9" w:rsidP="00FD101E">
      <w:pPr>
        <w:numPr>
          <w:ilvl w:val="0"/>
          <w:numId w:val="3"/>
        </w:numPr>
        <w:jc w:val="both"/>
      </w:pPr>
      <w:r w:rsidRPr="00626830">
        <w:t>умение строить жизненные планы с учётом конкретных социально-исторических, политических и экономических условий;</w:t>
      </w:r>
    </w:p>
    <w:p w14:paraId="18FF90FB" w14:textId="77777777" w:rsidR="00F53EF9" w:rsidRPr="00626830" w:rsidRDefault="00F53EF9" w:rsidP="00FD101E">
      <w:pPr>
        <w:numPr>
          <w:ilvl w:val="0"/>
          <w:numId w:val="3"/>
        </w:numPr>
        <w:jc w:val="both"/>
      </w:pPr>
      <w:r w:rsidRPr="00626830">
        <w:t>устойчивый познавательный интерес и становление смыслообразующей функции познавательного мотива;</w:t>
      </w:r>
    </w:p>
    <w:p w14:paraId="1F69B378" w14:textId="77777777" w:rsidR="00F53EF9" w:rsidRPr="00626830" w:rsidRDefault="00F53EF9" w:rsidP="00FD101E">
      <w:pPr>
        <w:numPr>
          <w:ilvl w:val="0"/>
          <w:numId w:val="3"/>
        </w:numPr>
        <w:jc w:val="both"/>
      </w:pPr>
      <w:r w:rsidRPr="00626830">
        <w:t>готовность к выбору профильного образования.</w:t>
      </w:r>
    </w:p>
    <w:p w14:paraId="4581491F" w14:textId="77777777" w:rsidR="00F53EF9" w:rsidRPr="00626830" w:rsidRDefault="00F53EF9" w:rsidP="00FD101E">
      <w:pPr>
        <w:numPr>
          <w:ilvl w:val="0"/>
          <w:numId w:val="4"/>
        </w:numPr>
        <w:jc w:val="both"/>
      </w:pPr>
      <w:r w:rsidRPr="00626830">
        <w:t>выраженной устойчивой учебно-познавательной мотивации и интереса к учению;</w:t>
      </w:r>
    </w:p>
    <w:p w14:paraId="0BDF09CC" w14:textId="77777777" w:rsidR="00F53EF9" w:rsidRPr="00626830" w:rsidRDefault="00F53EF9" w:rsidP="00FD101E">
      <w:pPr>
        <w:numPr>
          <w:ilvl w:val="0"/>
          <w:numId w:val="4"/>
        </w:numPr>
        <w:jc w:val="both"/>
      </w:pPr>
      <w:r w:rsidRPr="00626830">
        <w:t>готовности к самообразованию и самовоспитанию;</w:t>
      </w:r>
    </w:p>
    <w:p w14:paraId="0687A14B" w14:textId="77777777" w:rsidR="00F53EF9" w:rsidRPr="00626830" w:rsidRDefault="00F53EF9" w:rsidP="00FD101E">
      <w:pPr>
        <w:numPr>
          <w:ilvl w:val="0"/>
          <w:numId w:val="4"/>
        </w:numPr>
        <w:jc w:val="both"/>
      </w:pPr>
      <w:r w:rsidRPr="00626830">
        <w:t>адекватной позитивной самооценки и Я-концепции;</w:t>
      </w:r>
    </w:p>
    <w:p w14:paraId="1C4366FB" w14:textId="77777777" w:rsidR="00F53EF9" w:rsidRPr="00626830" w:rsidRDefault="00F53EF9" w:rsidP="00FD101E">
      <w:pPr>
        <w:numPr>
          <w:ilvl w:val="0"/>
          <w:numId w:val="4"/>
        </w:numPr>
        <w:jc w:val="both"/>
      </w:pPr>
      <w:r w:rsidRPr="00626830">
        <w:t>компетентности в реализации основ гражданской идентичности в поступках и деятельности;</w:t>
      </w:r>
    </w:p>
    <w:p w14:paraId="60D26F84" w14:textId="77777777" w:rsidR="00F53EF9" w:rsidRPr="00626830" w:rsidRDefault="00F53EF9" w:rsidP="00FD101E">
      <w:pPr>
        <w:numPr>
          <w:ilvl w:val="0"/>
          <w:numId w:val="4"/>
        </w:numPr>
        <w:jc w:val="both"/>
      </w:pPr>
      <w:r w:rsidRPr="00626830">
        <w:t>морального сознания на конвенциональном уровне, способности к решению моральных дилемм на основе учёта позиций участников дилеммы, ориентации на их мотивы и чувства; устойчивое следование в поведении моральным нормам и этическим требованиям;</w:t>
      </w:r>
    </w:p>
    <w:p w14:paraId="03DDB5F8" w14:textId="474ED613" w:rsidR="00F53EF9" w:rsidRPr="00626830" w:rsidRDefault="00F53EF9" w:rsidP="00FD101E">
      <w:pPr>
        <w:numPr>
          <w:ilvl w:val="0"/>
          <w:numId w:val="4"/>
        </w:numPr>
        <w:jc w:val="both"/>
      </w:pPr>
      <w:r w:rsidRPr="00626830">
        <w:t>эмпатии как осознанного понимания и сопереживания чувствам других, выражающейся в поступках, направленных на помощь и обеспечение благополучия.</w:t>
      </w:r>
    </w:p>
    <w:p w14:paraId="6B9A9A85" w14:textId="2950194C" w:rsidR="00F53EF9" w:rsidRPr="00626830" w:rsidRDefault="002B3A06" w:rsidP="002B3A06">
      <w:pPr>
        <w:widowControl w:val="0"/>
        <w:spacing w:before="120" w:after="120"/>
        <w:jc w:val="both"/>
        <w:rPr>
          <w:color w:val="000000"/>
        </w:rPr>
      </w:pPr>
      <w:r>
        <w:rPr>
          <w:b/>
          <w:color w:val="000000"/>
        </w:rPr>
        <w:t xml:space="preserve">1.2 </w:t>
      </w:r>
      <w:r w:rsidR="00F53EF9" w:rsidRPr="00626830">
        <w:rPr>
          <w:b/>
          <w:color w:val="000000"/>
        </w:rPr>
        <w:t>Метапредметными результатами</w:t>
      </w:r>
      <w:r w:rsidR="00F53EF9" w:rsidRPr="00626830">
        <w:rPr>
          <w:color w:val="000000"/>
        </w:rPr>
        <w:t xml:space="preserve"> </w:t>
      </w:r>
    </w:p>
    <w:p w14:paraId="5F608169" w14:textId="046F01EF" w:rsidR="00F53EF9" w:rsidRPr="00626830" w:rsidRDefault="00F53EF9" w:rsidP="003175DE">
      <w:pPr>
        <w:pStyle w:val="ac"/>
        <w:spacing w:line="240" w:lineRule="auto"/>
        <w:ind w:firstLine="851"/>
        <w:rPr>
          <w:b/>
          <w:bCs/>
          <w:sz w:val="24"/>
          <w:szCs w:val="24"/>
        </w:rPr>
      </w:pPr>
      <w:r w:rsidRPr="00626830">
        <w:rPr>
          <w:b/>
          <w:sz w:val="24"/>
          <w:szCs w:val="24"/>
        </w:rPr>
        <w:t>Ре</w:t>
      </w:r>
      <w:r w:rsidRPr="00626830">
        <w:rPr>
          <w:b/>
          <w:bCs/>
          <w:sz w:val="24"/>
          <w:szCs w:val="24"/>
        </w:rPr>
        <w:t>гулятивные:</w:t>
      </w:r>
    </w:p>
    <w:p w14:paraId="14AF13F8" w14:textId="77777777" w:rsidR="00F53EF9" w:rsidRPr="00626830" w:rsidRDefault="00A5044E" w:rsidP="00FD101E">
      <w:pPr>
        <w:pStyle w:val="ac"/>
        <w:numPr>
          <w:ilvl w:val="0"/>
          <w:numId w:val="5"/>
        </w:numPr>
        <w:spacing w:line="240" w:lineRule="auto"/>
        <w:rPr>
          <w:bCs/>
          <w:sz w:val="24"/>
          <w:szCs w:val="24"/>
          <w:u w:val="single"/>
        </w:rPr>
      </w:pPr>
      <w:r w:rsidRPr="00626830">
        <w:rPr>
          <w:sz w:val="24"/>
          <w:szCs w:val="24"/>
        </w:rPr>
        <w:t>-</w:t>
      </w:r>
      <w:r w:rsidR="002C4629" w:rsidRPr="00626830">
        <w:rPr>
          <w:sz w:val="24"/>
          <w:szCs w:val="24"/>
        </w:rPr>
        <w:t xml:space="preserve"> </w:t>
      </w:r>
      <w:r w:rsidR="00F53EF9" w:rsidRPr="00626830">
        <w:rPr>
          <w:sz w:val="24"/>
          <w:szCs w:val="24"/>
        </w:rPr>
        <w:t>самостоятельно контролировать своё время и планировать управление им</w:t>
      </w:r>
    </w:p>
    <w:p w14:paraId="1B9DDD39" w14:textId="77777777" w:rsidR="002C4629" w:rsidRPr="00626830" w:rsidRDefault="002C4629" w:rsidP="00FD101E">
      <w:pPr>
        <w:pStyle w:val="ac"/>
        <w:numPr>
          <w:ilvl w:val="0"/>
          <w:numId w:val="5"/>
        </w:numPr>
        <w:spacing w:line="240" w:lineRule="auto"/>
        <w:rPr>
          <w:iCs/>
          <w:sz w:val="24"/>
          <w:szCs w:val="24"/>
        </w:rPr>
      </w:pPr>
      <w:r w:rsidRPr="00626830">
        <w:rPr>
          <w:iCs/>
          <w:sz w:val="24"/>
          <w:szCs w:val="24"/>
        </w:rPr>
        <w:t xml:space="preserve">- </w:t>
      </w:r>
      <w:r w:rsidR="00F53EF9" w:rsidRPr="00626830">
        <w:rPr>
          <w:iCs/>
          <w:sz w:val="24"/>
          <w:szCs w:val="24"/>
        </w:rPr>
        <w:t>адекватно самостоятельно оценивать правильность выполнения действия и вносить</w:t>
      </w:r>
    </w:p>
    <w:p w14:paraId="123C9C2A" w14:textId="3CAE34EB" w:rsidR="00F53EF9" w:rsidRPr="00626830" w:rsidRDefault="00F53EF9" w:rsidP="00FD101E">
      <w:pPr>
        <w:pStyle w:val="ac"/>
        <w:numPr>
          <w:ilvl w:val="0"/>
          <w:numId w:val="5"/>
        </w:numPr>
        <w:spacing w:line="240" w:lineRule="auto"/>
        <w:rPr>
          <w:iCs/>
          <w:sz w:val="24"/>
          <w:szCs w:val="24"/>
        </w:rPr>
      </w:pPr>
      <w:r w:rsidRPr="00626830">
        <w:rPr>
          <w:iCs/>
          <w:sz w:val="24"/>
          <w:szCs w:val="24"/>
        </w:rPr>
        <w:t>необходимые коррективы в исполнение</w:t>
      </w:r>
    </w:p>
    <w:p w14:paraId="3A3FC389" w14:textId="77777777" w:rsidR="00F53EF9" w:rsidRPr="00626830" w:rsidRDefault="002C4629" w:rsidP="00FD101E">
      <w:pPr>
        <w:pStyle w:val="ac"/>
        <w:numPr>
          <w:ilvl w:val="0"/>
          <w:numId w:val="5"/>
        </w:numPr>
        <w:spacing w:line="240" w:lineRule="auto"/>
        <w:rPr>
          <w:sz w:val="24"/>
          <w:szCs w:val="24"/>
        </w:rPr>
      </w:pPr>
      <w:r w:rsidRPr="00626830">
        <w:rPr>
          <w:sz w:val="24"/>
          <w:szCs w:val="24"/>
        </w:rPr>
        <w:t xml:space="preserve">- </w:t>
      </w:r>
      <w:r w:rsidR="00F53EF9" w:rsidRPr="00626830">
        <w:rPr>
          <w:sz w:val="24"/>
          <w:szCs w:val="24"/>
        </w:rPr>
        <w:t>выдвигать способы решения в проблемной ситуации на основе переговоров;</w:t>
      </w:r>
    </w:p>
    <w:p w14:paraId="3B3D352A" w14:textId="77777777" w:rsidR="00F53EF9" w:rsidRPr="00626830" w:rsidRDefault="002C4629" w:rsidP="00FD101E">
      <w:pPr>
        <w:pStyle w:val="ac"/>
        <w:numPr>
          <w:ilvl w:val="0"/>
          <w:numId w:val="5"/>
        </w:numPr>
        <w:spacing w:line="240" w:lineRule="auto"/>
        <w:rPr>
          <w:bCs/>
          <w:sz w:val="24"/>
          <w:szCs w:val="24"/>
        </w:rPr>
      </w:pPr>
      <w:r w:rsidRPr="00626830">
        <w:rPr>
          <w:iCs/>
          <w:sz w:val="24"/>
          <w:szCs w:val="24"/>
        </w:rPr>
        <w:t xml:space="preserve">- </w:t>
      </w:r>
      <w:r w:rsidR="00F53EF9" w:rsidRPr="00626830">
        <w:rPr>
          <w:iCs/>
          <w:sz w:val="24"/>
          <w:szCs w:val="24"/>
        </w:rPr>
        <w:t>осуществлять констатирующий контроль по результату и по способу действия</w:t>
      </w:r>
    </w:p>
    <w:p w14:paraId="362D504B" w14:textId="77777777" w:rsidR="00F53EF9" w:rsidRPr="00626830" w:rsidRDefault="002C4629" w:rsidP="00FD101E">
      <w:pPr>
        <w:pStyle w:val="ac"/>
        <w:numPr>
          <w:ilvl w:val="0"/>
          <w:numId w:val="5"/>
        </w:numPr>
        <w:spacing w:line="240" w:lineRule="auto"/>
        <w:rPr>
          <w:iCs/>
          <w:sz w:val="24"/>
          <w:szCs w:val="24"/>
        </w:rPr>
      </w:pPr>
      <w:r w:rsidRPr="00626830">
        <w:rPr>
          <w:iCs/>
          <w:sz w:val="24"/>
          <w:szCs w:val="24"/>
        </w:rPr>
        <w:t xml:space="preserve">- </w:t>
      </w:r>
      <w:r w:rsidR="00F53EF9" w:rsidRPr="00626830">
        <w:rPr>
          <w:iCs/>
          <w:sz w:val="24"/>
          <w:szCs w:val="24"/>
        </w:rPr>
        <w:t>оценивать правильность выполнения действия и вносить необходимые коррективы</w:t>
      </w:r>
      <w:r w:rsidRPr="00626830">
        <w:rPr>
          <w:iCs/>
          <w:sz w:val="24"/>
          <w:szCs w:val="24"/>
        </w:rPr>
        <w:t>.</w:t>
      </w:r>
    </w:p>
    <w:p w14:paraId="3376CD52" w14:textId="77777777" w:rsidR="003175DE" w:rsidRPr="00626830" w:rsidRDefault="002C4629" w:rsidP="00FD101E">
      <w:pPr>
        <w:pStyle w:val="ac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626830">
        <w:rPr>
          <w:sz w:val="24"/>
          <w:szCs w:val="24"/>
        </w:rPr>
        <w:t xml:space="preserve">- </w:t>
      </w:r>
      <w:r w:rsidR="00F53EF9" w:rsidRPr="00626830">
        <w:rPr>
          <w:sz w:val="24"/>
          <w:szCs w:val="24"/>
        </w:rPr>
        <w:t xml:space="preserve">определять цели, включая постановку новых целей, преобразование практической </w:t>
      </w:r>
    </w:p>
    <w:p w14:paraId="6FAF9715" w14:textId="7FF1FC1C" w:rsidR="00F53EF9" w:rsidRPr="00626830" w:rsidRDefault="003175DE" w:rsidP="00FD101E">
      <w:pPr>
        <w:pStyle w:val="ac"/>
        <w:numPr>
          <w:ilvl w:val="0"/>
          <w:numId w:val="6"/>
        </w:numPr>
        <w:spacing w:line="240" w:lineRule="auto"/>
        <w:rPr>
          <w:b/>
          <w:sz w:val="24"/>
          <w:szCs w:val="24"/>
        </w:rPr>
      </w:pPr>
      <w:r w:rsidRPr="00626830">
        <w:rPr>
          <w:sz w:val="24"/>
          <w:szCs w:val="24"/>
        </w:rPr>
        <w:lastRenderedPageBreak/>
        <w:t xml:space="preserve">в </w:t>
      </w:r>
      <w:r w:rsidR="00F53EF9" w:rsidRPr="00626830">
        <w:rPr>
          <w:sz w:val="24"/>
          <w:szCs w:val="24"/>
        </w:rPr>
        <w:t>познавательную;</w:t>
      </w:r>
      <w:r w:rsidRPr="00626830">
        <w:rPr>
          <w:sz w:val="24"/>
          <w:szCs w:val="24"/>
        </w:rPr>
        <w:t xml:space="preserve">    </w:t>
      </w:r>
    </w:p>
    <w:p w14:paraId="3E43E7BB" w14:textId="77777777" w:rsidR="00F53EF9" w:rsidRPr="00626830" w:rsidRDefault="003175DE" w:rsidP="00FD101E">
      <w:pPr>
        <w:pStyle w:val="ac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626830">
        <w:rPr>
          <w:sz w:val="24"/>
          <w:szCs w:val="24"/>
        </w:rPr>
        <w:t xml:space="preserve">- </w:t>
      </w:r>
      <w:r w:rsidR="00F53EF9" w:rsidRPr="00626830">
        <w:rPr>
          <w:sz w:val="24"/>
          <w:szCs w:val="24"/>
        </w:rPr>
        <w:t xml:space="preserve">самостоятельно анализировать условия достижения цели на основе учёта выделенных </w:t>
      </w:r>
      <w:r w:rsidRPr="00626830">
        <w:rPr>
          <w:sz w:val="24"/>
          <w:szCs w:val="24"/>
        </w:rPr>
        <w:t xml:space="preserve">                         </w:t>
      </w:r>
      <w:proofErr w:type="gramStart"/>
      <w:r w:rsidRPr="00626830">
        <w:rPr>
          <w:sz w:val="24"/>
          <w:szCs w:val="24"/>
        </w:rPr>
        <w:t>уч</w:t>
      </w:r>
      <w:r w:rsidR="00F53EF9" w:rsidRPr="00626830">
        <w:rPr>
          <w:sz w:val="24"/>
          <w:szCs w:val="24"/>
        </w:rPr>
        <w:t xml:space="preserve">ителем </w:t>
      </w:r>
      <w:r w:rsidRPr="00626830">
        <w:rPr>
          <w:sz w:val="24"/>
          <w:szCs w:val="24"/>
        </w:rPr>
        <w:t xml:space="preserve"> </w:t>
      </w:r>
      <w:r w:rsidR="00F53EF9" w:rsidRPr="00626830">
        <w:rPr>
          <w:sz w:val="24"/>
          <w:szCs w:val="24"/>
        </w:rPr>
        <w:t>ориентиров</w:t>
      </w:r>
      <w:proofErr w:type="gramEnd"/>
      <w:r w:rsidR="00F53EF9" w:rsidRPr="00626830">
        <w:rPr>
          <w:sz w:val="24"/>
          <w:szCs w:val="24"/>
        </w:rPr>
        <w:t xml:space="preserve"> действия в новом учебном материале;</w:t>
      </w:r>
    </w:p>
    <w:p w14:paraId="4E1DC860" w14:textId="77777777" w:rsidR="00F53EF9" w:rsidRPr="00626830" w:rsidRDefault="003175DE" w:rsidP="00FD101E">
      <w:pPr>
        <w:pStyle w:val="ac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626830">
        <w:rPr>
          <w:sz w:val="24"/>
          <w:szCs w:val="24"/>
        </w:rPr>
        <w:t xml:space="preserve">- </w:t>
      </w:r>
      <w:r w:rsidR="00F53EF9" w:rsidRPr="00626830">
        <w:rPr>
          <w:sz w:val="24"/>
          <w:szCs w:val="24"/>
        </w:rPr>
        <w:t>планировать пути достижения целей;</w:t>
      </w:r>
    </w:p>
    <w:p w14:paraId="679CE3BD" w14:textId="77777777" w:rsidR="00F53EF9" w:rsidRPr="00626830" w:rsidRDefault="003175DE" w:rsidP="00FD101E">
      <w:pPr>
        <w:pStyle w:val="ac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626830">
        <w:rPr>
          <w:sz w:val="24"/>
          <w:szCs w:val="24"/>
        </w:rPr>
        <w:t xml:space="preserve">- </w:t>
      </w:r>
      <w:r w:rsidR="00F53EF9" w:rsidRPr="00626830">
        <w:rPr>
          <w:sz w:val="24"/>
          <w:szCs w:val="24"/>
        </w:rPr>
        <w:t xml:space="preserve">устанавливать целевые приоритеты; </w:t>
      </w:r>
    </w:p>
    <w:p w14:paraId="08D9B3D6" w14:textId="77777777" w:rsidR="00F53EF9" w:rsidRPr="00626830" w:rsidRDefault="003175DE" w:rsidP="00FD101E">
      <w:pPr>
        <w:pStyle w:val="ac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626830">
        <w:rPr>
          <w:sz w:val="24"/>
          <w:szCs w:val="24"/>
        </w:rPr>
        <w:t xml:space="preserve">- </w:t>
      </w:r>
      <w:r w:rsidR="00F53EF9" w:rsidRPr="00626830">
        <w:rPr>
          <w:sz w:val="24"/>
          <w:szCs w:val="24"/>
        </w:rPr>
        <w:t>самостоятельно контролировать своё время и управлять им;</w:t>
      </w:r>
    </w:p>
    <w:p w14:paraId="22D4DAFB" w14:textId="77777777" w:rsidR="00F53EF9" w:rsidRPr="00626830" w:rsidRDefault="003175DE" w:rsidP="00FD101E">
      <w:pPr>
        <w:pStyle w:val="ac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626830">
        <w:rPr>
          <w:sz w:val="24"/>
          <w:szCs w:val="24"/>
        </w:rPr>
        <w:t xml:space="preserve">- </w:t>
      </w:r>
      <w:r w:rsidR="00F53EF9" w:rsidRPr="00626830">
        <w:rPr>
          <w:sz w:val="24"/>
          <w:szCs w:val="24"/>
        </w:rPr>
        <w:t>принимать решения в проблемной ситуации на основе переговоров;</w:t>
      </w:r>
    </w:p>
    <w:p w14:paraId="5AE19889" w14:textId="77777777" w:rsidR="003175DE" w:rsidRPr="00626830" w:rsidRDefault="003175DE" w:rsidP="00FD101E">
      <w:pPr>
        <w:pStyle w:val="ac"/>
        <w:numPr>
          <w:ilvl w:val="0"/>
          <w:numId w:val="6"/>
        </w:numPr>
        <w:spacing w:line="240" w:lineRule="auto"/>
        <w:rPr>
          <w:iCs/>
          <w:sz w:val="24"/>
          <w:szCs w:val="24"/>
        </w:rPr>
      </w:pPr>
      <w:r w:rsidRPr="00626830">
        <w:rPr>
          <w:iCs/>
          <w:sz w:val="24"/>
          <w:szCs w:val="24"/>
        </w:rPr>
        <w:t xml:space="preserve">- </w:t>
      </w:r>
      <w:r w:rsidR="00F53EF9" w:rsidRPr="00626830">
        <w:rPr>
          <w:iCs/>
          <w:sz w:val="24"/>
          <w:szCs w:val="24"/>
        </w:rPr>
        <w:t xml:space="preserve">осуществлять констатирующий и предвосхищающий контроль по результату и </w:t>
      </w:r>
    </w:p>
    <w:p w14:paraId="1BA5B94E" w14:textId="0161BE27" w:rsidR="00F53EF9" w:rsidRPr="00626830" w:rsidRDefault="00F53EF9" w:rsidP="00FD101E">
      <w:pPr>
        <w:pStyle w:val="ac"/>
        <w:numPr>
          <w:ilvl w:val="0"/>
          <w:numId w:val="6"/>
        </w:numPr>
        <w:spacing w:line="240" w:lineRule="auto"/>
        <w:rPr>
          <w:iCs/>
          <w:sz w:val="24"/>
          <w:szCs w:val="24"/>
        </w:rPr>
      </w:pPr>
      <w:proofErr w:type="gramStart"/>
      <w:r w:rsidRPr="00626830">
        <w:rPr>
          <w:iCs/>
          <w:sz w:val="24"/>
          <w:szCs w:val="24"/>
        </w:rPr>
        <w:t xml:space="preserve">по </w:t>
      </w:r>
      <w:r w:rsidR="003175DE" w:rsidRPr="00626830">
        <w:rPr>
          <w:iCs/>
          <w:sz w:val="24"/>
          <w:szCs w:val="24"/>
        </w:rPr>
        <w:t xml:space="preserve"> </w:t>
      </w:r>
      <w:r w:rsidRPr="00626830">
        <w:rPr>
          <w:iCs/>
          <w:sz w:val="24"/>
          <w:szCs w:val="24"/>
        </w:rPr>
        <w:t>способу</w:t>
      </w:r>
      <w:proofErr w:type="gramEnd"/>
      <w:r w:rsidRPr="00626830">
        <w:rPr>
          <w:iCs/>
          <w:sz w:val="24"/>
          <w:szCs w:val="24"/>
        </w:rPr>
        <w:t xml:space="preserve"> действия</w:t>
      </w:r>
      <w:r w:rsidRPr="00626830">
        <w:rPr>
          <w:sz w:val="24"/>
          <w:szCs w:val="24"/>
        </w:rPr>
        <w:t>; актуальный контроль на уровне произвольного внимания;</w:t>
      </w:r>
    </w:p>
    <w:p w14:paraId="3FC2B0A4" w14:textId="77777777" w:rsidR="003175DE" w:rsidRPr="00626830" w:rsidRDefault="003175DE" w:rsidP="00FD101E">
      <w:pPr>
        <w:pStyle w:val="ac"/>
        <w:numPr>
          <w:ilvl w:val="0"/>
          <w:numId w:val="6"/>
        </w:numPr>
        <w:spacing w:line="240" w:lineRule="auto"/>
        <w:rPr>
          <w:iCs/>
          <w:sz w:val="24"/>
          <w:szCs w:val="24"/>
        </w:rPr>
      </w:pPr>
      <w:r w:rsidRPr="00626830">
        <w:rPr>
          <w:iCs/>
          <w:sz w:val="24"/>
          <w:szCs w:val="24"/>
        </w:rPr>
        <w:t xml:space="preserve">- </w:t>
      </w:r>
      <w:r w:rsidR="00F53EF9" w:rsidRPr="00626830">
        <w:rPr>
          <w:iCs/>
          <w:sz w:val="24"/>
          <w:szCs w:val="24"/>
        </w:rPr>
        <w:t>адекватно самостоятельно оценивать правильность выполнения действия и вносить</w:t>
      </w:r>
    </w:p>
    <w:p w14:paraId="2AFF4C1C" w14:textId="1DC89AF0" w:rsidR="003175DE" w:rsidRPr="00626830" w:rsidRDefault="00F53EF9" w:rsidP="00FD101E">
      <w:pPr>
        <w:pStyle w:val="ac"/>
        <w:numPr>
          <w:ilvl w:val="0"/>
          <w:numId w:val="6"/>
        </w:numPr>
        <w:spacing w:line="240" w:lineRule="auto"/>
        <w:rPr>
          <w:iCs/>
          <w:sz w:val="24"/>
          <w:szCs w:val="24"/>
        </w:rPr>
      </w:pPr>
      <w:r w:rsidRPr="00626830">
        <w:rPr>
          <w:iCs/>
          <w:sz w:val="24"/>
          <w:szCs w:val="24"/>
        </w:rPr>
        <w:t>необходимые коррективы в исполнение, как в конце действия, так и по ходу его</w:t>
      </w:r>
    </w:p>
    <w:p w14:paraId="1F17A16B" w14:textId="33ECA894" w:rsidR="00F53EF9" w:rsidRPr="00626830" w:rsidRDefault="00F53EF9" w:rsidP="00FD101E">
      <w:pPr>
        <w:pStyle w:val="ac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626830">
        <w:rPr>
          <w:iCs/>
          <w:sz w:val="24"/>
          <w:szCs w:val="24"/>
        </w:rPr>
        <w:t>реализации;</w:t>
      </w:r>
    </w:p>
    <w:p w14:paraId="68985824" w14:textId="77777777" w:rsidR="00F53EF9" w:rsidRPr="00626830" w:rsidRDefault="007652F6" w:rsidP="00FD101E">
      <w:pPr>
        <w:pStyle w:val="ac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626830">
        <w:rPr>
          <w:sz w:val="24"/>
          <w:szCs w:val="24"/>
        </w:rPr>
        <w:t xml:space="preserve">- </w:t>
      </w:r>
      <w:r w:rsidR="00F53EF9" w:rsidRPr="00626830">
        <w:rPr>
          <w:sz w:val="24"/>
          <w:szCs w:val="24"/>
        </w:rPr>
        <w:t>предполагать развитие будущих событий и развития процесса.</w:t>
      </w:r>
    </w:p>
    <w:p w14:paraId="377A47DA" w14:textId="77777777" w:rsidR="00F53EF9" w:rsidRPr="00626830" w:rsidRDefault="00F53EF9" w:rsidP="003175DE">
      <w:pPr>
        <w:ind w:firstLine="851"/>
        <w:rPr>
          <w:b/>
          <w:bCs/>
          <w:iCs/>
        </w:rPr>
      </w:pPr>
      <w:r w:rsidRPr="00626830">
        <w:rPr>
          <w:b/>
          <w:bCs/>
          <w:iCs/>
        </w:rPr>
        <w:t>Коммуникативные:</w:t>
      </w:r>
    </w:p>
    <w:p w14:paraId="09D3A5AE" w14:textId="77777777" w:rsidR="007652F6" w:rsidRPr="00626830" w:rsidRDefault="007652F6" w:rsidP="00FD101E">
      <w:pPr>
        <w:pStyle w:val="ae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 w:rsidRPr="00626830">
        <w:rPr>
          <w:rFonts w:ascii="Times New Roman" w:hAnsi="Times New Roman"/>
          <w:sz w:val="24"/>
          <w:szCs w:val="24"/>
        </w:rPr>
        <w:t xml:space="preserve">- </w:t>
      </w:r>
      <w:r w:rsidR="00F53EF9" w:rsidRPr="00626830">
        <w:rPr>
          <w:rFonts w:ascii="Times New Roman" w:hAnsi="Times New Roman"/>
          <w:sz w:val="24"/>
          <w:szCs w:val="24"/>
        </w:rPr>
        <w:t>оказывать поддержку и содействие тем, от кого зависит достижение цели в</w:t>
      </w:r>
      <w:r w:rsidRPr="00626830">
        <w:rPr>
          <w:rFonts w:ascii="Times New Roman" w:hAnsi="Times New Roman"/>
          <w:sz w:val="24"/>
          <w:szCs w:val="24"/>
        </w:rPr>
        <w:t xml:space="preserve">  </w:t>
      </w:r>
    </w:p>
    <w:p w14:paraId="1787B405" w14:textId="39840B53" w:rsidR="00F53EF9" w:rsidRPr="00626830" w:rsidRDefault="00F53EF9" w:rsidP="00FD101E">
      <w:pPr>
        <w:pStyle w:val="ae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626830">
        <w:rPr>
          <w:rFonts w:ascii="Times New Roman" w:hAnsi="Times New Roman"/>
          <w:sz w:val="24"/>
          <w:szCs w:val="24"/>
        </w:rPr>
        <w:t xml:space="preserve">совместной </w:t>
      </w:r>
      <w:r w:rsidR="007652F6" w:rsidRPr="00626830">
        <w:rPr>
          <w:rFonts w:ascii="Times New Roman" w:hAnsi="Times New Roman"/>
          <w:sz w:val="24"/>
          <w:szCs w:val="24"/>
        </w:rPr>
        <w:t xml:space="preserve">  </w:t>
      </w:r>
      <w:r w:rsidRPr="00626830">
        <w:rPr>
          <w:rFonts w:ascii="Times New Roman" w:hAnsi="Times New Roman"/>
          <w:sz w:val="24"/>
          <w:szCs w:val="24"/>
        </w:rPr>
        <w:t xml:space="preserve">деятельности; </w:t>
      </w:r>
    </w:p>
    <w:p w14:paraId="4C11D2F2" w14:textId="77777777" w:rsidR="007652F6" w:rsidRPr="00626830" w:rsidRDefault="007652F6" w:rsidP="00FD101E">
      <w:pPr>
        <w:pStyle w:val="ae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626830">
        <w:rPr>
          <w:rFonts w:ascii="Times New Roman" w:hAnsi="Times New Roman"/>
          <w:sz w:val="24"/>
          <w:szCs w:val="24"/>
        </w:rPr>
        <w:t xml:space="preserve">- </w:t>
      </w:r>
      <w:r w:rsidR="00F53EF9" w:rsidRPr="00626830">
        <w:rPr>
          <w:rFonts w:ascii="Times New Roman" w:hAnsi="Times New Roman"/>
          <w:sz w:val="24"/>
          <w:szCs w:val="24"/>
        </w:rPr>
        <w:t xml:space="preserve">осуществлять коммуникативную рефлексию как осознание оснований собственных </w:t>
      </w:r>
    </w:p>
    <w:p w14:paraId="62D6716B" w14:textId="19B34E64" w:rsidR="00F53EF9" w:rsidRPr="00626830" w:rsidRDefault="00F53EF9" w:rsidP="00FD101E">
      <w:pPr>
        <w:pStyle w:val="ae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626830">
        <w:rPr>
          <w:rFonts w:ascii="Times New Roman" w:hAnsi="Times New Roman"/>
          <w:sz w:val="24"/>
          <w:szCs w:val="24"/>
        </w:rPr>
        <w:t>действий и действий партнёра;</w:t>
      </w:r>
    </w:p>
    <w:p w14:paraId="57C9F81A" w14:textId="77777777" w:rsidR="007652F6" w:rsidRPr="00626830" w:rsidRDefault="007652F6" w:rsidP="00FD101E">
      <w:pPr>
        <w:pStyle w:val="ae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626830">
        <w:rPr>
          <w:rFonts w:ascii="Times New Roman" w:hAnsi="Times New Roman"/>
          <w:sz w:val="24"/>
          <w:szCs w:val="24"/>
        </w:rPr>
        <w:t xml:space="preserve">- </w:t>
      </w:r>
      <w:r w:rsidR="00F53EF9" w:rsidRPr="00626830">
        <w:rPr>
          <w:rFonts w:ascii="Times New Roman" w:hAnsi="Times New Roman"/>
          <w:sz w:val="24"/>
          <w:szCs w:val="24"/>
        </w:rPr>
        <w:t xml:space="preserve">в процессе коммуникации достаточно точно, последовательно и полно передавать </w:t>
      </w:r>
    </w:p>
    <w:p w14:paraId="7A3FDC4D" w14:textId="0ED300A3" w:rsidR="00F53EF9" w:rsidRPr="00626830" w:rsidRDefault="00F53EF9" w:rsidP="00FD101E">
      <w:pPr>
        <w:pStyle w:val="ae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626830">
        <w:rPr>
          <w:rFonts w:ascii="Times New Roman" w:hAnsi="Times New Roman"/>
          <w:sz w:val="24"/>
          <w:szCs w:val="24"/>
        </w:rPr>
        <w:t>партнёру необходимую информацию как ориентир для построения действия;</w:t>
      </w:r>
    </w:p>
    <w:p w14:paraId="7EF37486" w14:textId="77777777" w:rsidR="00F53EF9" w:rsidRPr="00626830" w:rsidRDefault="007652F6" w:rsidP="00FD101E">
      <w:pPr>
        <w:pStyle w:val="ae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626830">
        <w:rPr>
          <w:rFonts w:ascii="Times New Roman" w:hAnsi="Times New Roman"/>
          <w:sz w:val="24"/>
          <w:szCs w:val="24"/>
        </w:rPr>
        <w:t xml:space="preserve">- </w:t>
      </w:r>
      <w:r w:rsidR="00F53EF9" w:rsidRPr="00626830">
        <w:rPr>
          <w:rFonts w:ascii="Times New Roman" w:hAnsi="Times New Roman"/>
          <w:sz w:val="24"/>
          <w:szCs w:val="24"/>
        </w:rPr>
        <w:t>осуществлять контроль, коррекцию, оценку действий партнёра, уметь убеждать;</w:t>
      </w:r>
    </w:p>
    <w:p w14:paraId="5CCA30F0" w14:textId="77777777" w:rsidR="007652F6" w:rsidRPr="00626830" w:rsidRDefault="007652F6" w:rsidP="00FD101E">
      <w:pPr>
        <w:pStyle w:val="ae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626830">
        <w:rPr>
          <w:rFonts w:ascii="Times New Roman" w:hAnsi="Times New Roman"/>
          <w:sz w:val="24"/>
          <w:szCs w:val="24"/>
        </w:rPr>
        <w:t xml:space="preserve">- </w:t>
      </w:r>
      <w:r w:rsidR="00F53EF9" w:rsidRPr="00626830">
        <w:rPr>
          <w:rFonts w:ascii="Times New Roman" w:hAnsi="Times New Roman"/>
          <w:sz w:val="24"/>
          <w:szCs w:val="24"/>
        </w:rPr>
        <w:t xml:space="preserve">работать в группе — устанавливать рабочие отношения, эффективно сотрудничать </w:t>
      </w:r>
    </w:p>
    <w:p w14:paraId="53C4558E" w14:textId="4FCC2A6E" w:rsidR="007652F6" w:rsidRPr="00626830" w:rsidRDefault="00F53EF9" w:rsidP="00FD101E">
      <w:pPr>
        <w:pStyle w:val="ae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626830">
        <w:rPr>
          <w:rFonts w:ascii="Times New Roman" w:hAnsi="Times New Roman"/>
          <w:sz w:val="24"/>
          <w:szCs w:val="24"/>
        </w:rPr>
        <w:t xml:space="preserve">и способствовать продуктивной кооперации; интегрироваться в группу сверстников </w:t>
      </w:r>
    </w:p>
    <w:p w14:paraId="2E1317C8" w14:textId="6684A729" w:rsidR="00F53EF9" w:rsidRPr="00626830" w:rsidRDefault="00F53EF9" w:rsidP="00FD101E">
      <w:pPr>
        <w:pStyle w:val="ae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626830">
        <w:rPr>
          <w:rFonts w:ascii="Times New Roman" w:hAnsi="Times New Roman"/>
          <w:sz w:val="24"/>
          <w:szCs w:val="24"/>
        </w:rPr>
        <w:t>и строить продуктивное взаимодействие со сверстниками и взрослыми;</w:t>
      </w:r>
    </w:p>
    <w:p w14:paraId="2D841C6A" w14:textId="77777777" w:rsidR="00F53EF9" w:rsidRPr="00626830" w:rsidRDefault="007652F6" w:rsidP="00FD101E">
      <w:pPr>
        <w:pStyle w:val="ae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626830">
        <w:rPr>
          <w:rFonts w:ascii="Times New Roman" w:hAnsi="Times New Roman"/>
          <w:sz w:val="24"/>
          <w:szCs w:val="24"/>
        </w:rPr>
        <w:t xml:space="preserve">- </w:t>
      </w:r>
      <w:r w:rsidR="00F53EF9" w:rsidRPr="00626830">
        <w:rPr>
          <w:rFonts w:ascii="Times New Roman" w:hAnsi="Times New Roman"/>
          <w:sz w:val="24"/>
          <w:szCs w:val="24"/>
        </w:rPr>
        <w:t>основам коммуникативной рефлексии;</w:t>
      </w:r>
    </w:p>
    <w:p w14:paraId="4042D04C" w14:textId="77777777" w:rsidR="007652F6" w:rsidRPr="00626830" w:rsidRDefault="007652F6" w:rsidP="00FD101E">
      <w:pPr>
        <w:pStyle w:val="ae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626830">
        <w:rPr>
          <w:rFonts w:ascii="Times New Roman" w:hAnsi="Times New Roman"/>
          <w:sz w:val="24"/>
          <w:szCs w:val="24"/>
        </w:rPr>
        <w:t xml:space="preserve">- </w:t>
      </w:r>
      <w:r w:rsidR="00F53EF9" w:rsidRPr="00626830">
        <w:rPr>
          <w:rFonts w:ascii="Times New Roman" w:hAnsi="Times New Roman"/>
          <w:sz w:val="24"/>
          <w:szCs w:val="24"/>
        </w:rPr>
        <w:t>использовать адекватные языковые средства для отображения своих чувств, мыслей,</w:t>
      </w:r>
    </w:p>
    <w:p w14:paraId="5E3DB984" w14:textId="0A0DAAA3" w:rsidR="00F53EF9" w:rsidRPr="00626830" w:rsidRDefault="00F53EF9" w:rsidP="00FD101E">
      <w:pPr>
        <w:pStyle w:val="ae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626830">
        <w:rPr>
          <w:rFonts w:ascii="Times New Roman" w:hAnsi="Times New Roman"/>
          <w:sz w:val="24"/>
          <w:szCs w:val="24"/>
        </w:rPr>
        <w:t>мотивов и потребностей;</w:t>
      </w:r>
    </w:p>
    <w:p w14:paraId="0102E8DB" w14:textId="77777777" w:rsidR="007652F6" w:rsidRPr="00626830" w:rsidRDefault="007652F6" w:rsidP="00FD101E">
      <w:pPr>
        <w:pStyle w:val="ae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626830">
        <w:rPr>
          <w:rFonts w:ascii="Times New Roman" w:hAnsi="Times New Roman"/>
          <w:sz w:val="24"/>
          <w:szCs w:val="24"/>
        </w:rPr>
        <w:t xml:space="preserve">- </w:t>
      </w:r>
      <w:r w:rsidR="00F53EF9" w:rsidRPr="00626830">
        <w:rPr>
          <w:rFonts w:ascii="Times New Roman" w:hAnsi="Times New Roman"/>
          <w:sz w:val="24"/>
          <w:szCs w:val="24"/>
        </w:rPr>
        <w:t xml:space="preserve">отображать в речи (описание, объяснение) содержание </w:t>
      </w:r>
      <w:proofErr w:type="gramStart"/>
      <w:r w:rsidR="00F53EF9" w:rsidRPr="00626830">
        <w:rPr>
          <w:rFonts w:ascii="Times New Roman" w:hAnsi="Times New Roman"/>
          <w:sz w:val="24"/>
          <w:szCs w:val="24"/>
        </w:rPr>
        <w:t>совершаемых  действий</w:t>
      </w:r>
      <w:proofErr w:type="gramEnd"/>
      <w:r w:rsidR="00F53EF9" w:rsidRPr="00626830">
        <w:rPr>
          <w:rFonts w:ascii="Times New Roman" w:hAnsi="Times New Roman"/>
          <w:sz w:val="24"/>
          <w:szCs w:val="24"/>
        </w:rPr>
        <w:t xml:space="preserve">, как </w:t>
      </w:r>
    </w:p>
    <w:p w14:paraId="67ABBC40" w14:textId="4957E16B" w:rsidR="00F53EF9" w:rsidRPr="00626830" w:rsidRDefault="00F53EF9" w:rsidP="00FD101E">
      <w:pPr>
        <w:pStyle w:val="ae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626830">
        <w:rPr>
          <w:rFonts w:ascii="Times New Roman" w:hAnsi="Times New Roman"/>
          <w:sz w:val="24"/>
          <w:szCs w:val="24"/>
        </w:rPr>
        <w:t>в форме громкой социализированной речи, так и в форме внутренней речи.</w:t>
      </w:r>
    </w:p>
    <w:p w14:paraId="3B3291E5" w14:textId="77777777" w:rsidR="007652F6" w:rsidRPr="00626830" w:rsidRDefault="007652F6" w:rsidP="00FD101E">
      <w:pPr>
        <w:pStyle w:val="ae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626830">
        <w:rPr>
          <w:rFonts w:ascii="Times New Roman" w:hAnsi="Times New Roman"/>
          <w:sz w:val="24"/>
          <w:szCs w:val="24"/>
        </w:rPr>
        <w:t xml:space="preserve">- </w:t>
      </w:r>
      <w:r w:rsidR="00F53EF9" w:rsidRPr="00626830">
        <w:rPr>
          <w:rFonts w:ascii="Times New Roman" w:hAnsi="Times New Roman"/>
          <w:sz w:val="24"/>
          <w:szCs w:val="24"/>
        </w:rPr>
        <w:t>вступать в диалог, а также участвовать в коллективном обсуждении проблем</w:t>
      </w:r>
    </w:p>
    <w:p w14:paraId="1E13E392" w14:textId="19CDF667" w:rsidR="007652F6" w:rsidRPr="00626830" w:rsidRDefault="00F53EF9" w:rsidP="00FD101E">
      <w:pPr>
        <w:pStyle w:val="ae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626830">
        <w:rPr>
          <w:rFonts w:ascii="Times New Roman" w:hAnsi="Times New Roman"/>
          <w:sz w:val="24"/>
          <w:szCs w:val="24"/>
        </w:rPr>
        <w:t>участвовать в дискуссии и аргументировать свою позицию, владеть монологической</w:t>
      </w:r>
    </w:p>
    <w:p w14:paraId="7C0E28A9" w14:textId="0D727A3A" w:rsidR="00F53EF9" w:rsidRPr="00626830" w:rsidRDefault="00F53EF9" w:rsidP="00FD101E">
      <w:pPr>
        <w:pStyle w:val="ae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626830">
        <w:rPr>
          <w:rFonts w:ascii="Times New Roman" w:hAnsi="Times New Roman"/>
          <w:sz w:val="24"/>
          <w:szCs w:val="24"/>
        </w:rPr>
        <w:t xml:space="preserve">и диалогической формами речи в соответствии с грамматическими и синтаксическими </w:t>
      </w:r>
      <w:r w:rsidR="007652F6" w:rsidRPr="00626830">
        <w:rPr>
          <w:rFonts w:ascii="Times New Roman" w:hAnsi="Times New Roman"/>
          <w:sz w:val="24"/>
          <w:szCs w:val="24"/>
        </w:rPr>
        <w:t xml:space="preserve">   </w:t>
      </w:r>
      <w:r w:rsidRPr="00626830">
        <w:rPr>
          <w:rFonts w:ascii="Times New Roman" w:hAnsi="Times New Roman"/>
          <w:sz w:val="24"/>
          <w:szCs w:val="24"/>
        </w:rPr>
        <w:t>нормами родного языка;</w:t>
      </w:r>
    </w:p>
    <w:p w14:paraId="463AC651" w14:textId="77777777" w:rsidR="007652F6" w:rsidRPr="00626830" w:rsidRDefault="007652F6" w:rsidP="00FD101E">
      <w:pPr>
        <w:pStyle w:val="ae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626830">
        <w:rPr>
          <w:rFonts w:ascii="Times New Roman" w:hAnsi="Times New Roman"/>
          <w:sz w:val="24"/>
          <w:szCs w:val="24"/>
        </w:rPr>
        <w:t xml:space="preserve">- </w:t>
      </w:r>
      <w:r w:rsidR="00F53EF9" w:rsidRPr="00626830">
        <w:rPr>
          <w:rFonts w:ascii="Times New Roman" w:hAnsi="Times New Roman"/>
          <w:sz w:val="24"/>
          <w:szCs w:val="24"/>
        </w:rPr>
        <w:t>следовать морально-этическим и психологическим принципам общения и</w:t>
      </w:r>
    </w:p>
    <w:p w14:paraId="57D6F30E" w14:textId="7BC7CE5F" w:rsidR="007652F6" w:rsidRPr="00626830" w:rsidRDefault="00F53EF9" w:rsidP="00FD101E">
      <w:pPr>
        <w:pStyle w:val="ae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626830">
        <w:rPr>
          <w:rFonts w:ascii="Times New Roman" w:hAnsi="Times New Roman"/>
          <w:sz w:val="24"/>
          <w:szCs w:val="24"/>
        </w:rPr>
        <w:t xml:space="preserve">сотрудничества на основе уважительного отношения к партнёрам, </w:t>
      </w:r>
      <w:proofErr w:type="gramStart"/>
      <w:r w:rsidRPr="00626830">
        <w:rPr>
          <w:rFonts w:ascii="Times New Roman" w:hAnsi="Times New Roman"/>
          <w:sz w:val="24"/>
          <w:szCs w:val="24"/>
        </w:rPr>
        <w:t xml:space="preserve">внимания </w:t>
      </w:r>
      <w:r w:rsidR="007652F6" w:rsidRPr="00626830">
        <w:rPr>
          <w:rFonts w:ascii="Times New Roman" w:hAnsi="Times New Roman"/>
          <w:sz w:val="24"/>
          <w:szCs w:val="24"/>
        </w:rPr>
        <w:t xml:space="preserve"> </w:t>
      </w:r>
      <w:r w:rsidRPr="00626830">
        <w:rPr>
          <w:rFonts w:ascii="Times New Roman" w:hAnsi="Times New Roman"/>
          <w:sz w:val="24"/>
          <w:szCs w:val="24"/>
        </w:rPr>
        <w:t>к</w:t>
      </w:r>
      <w:proofErr w:type="gramEnd"/>
    </w:p>
    <w:p w14:paraId="6C3753EC" w14:textId="3B450168" w:rsidR="007652F6" w:rsidRPr="00626830" w:rsidRDefault="00F53EF9" w:rsidP="00FD101E">
      <w:pPr>
        <w:pStyle w:val="ae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626830">
        <w:rPr>
          <w:rFonts w:ascii="Times New Roman" w:hAnsi="Times New Roman"/>
          <w:sz w:val="24"/>
          <w:szCs w:val="24"/>
        </w:rPr>
        <w:t>личности другого, адекватного межличностного восприятия, готовности адекватно</w:t>
      </w:r>
      <w:r w:rsidR="007652F6" w:rsidRPr="00626830">
        <w:rPr>
          <w:rFonts w:ascii="Times New Roman" w:hAnsi="Times New Roman"/>
          <w:sz w:val="24"/>
          <w:szCs w:val="24"/>
        </w:rPr>
        <w:t xml:space="preserve"> </w:t>
      </w:r>
    </w:p>
    <w:p w14:paraId="219B7DE5" w14:textId="6153C606" w:rsidR="007652F6" w:rsidRPr="00626830" w:rsidRDefault="00F53EF9" w:rsidP="00FD101E">
      <w:pPr>
        <w:pStyle w:val="ae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626830">
        <w:rPr>
          <w:rFonts w:ascii="Times New Roman" w:hAnsi="Times New Roman"/>
          <w:sz w:val="24"/>
          <w:szCs w:val="24"/>
        </w:rPr>
        <w:t xml:space="preserve">реагировать на нужды других, в частности оказывать помощь и эмоциональную </w:t>
      </w:r>
    </w:p>
    <w:p w14:paraId="65398917" w14:textId="65E0CCD0" w:rsidR="00F53EF9" w:rsidRPr="00626830" w:rsidRDefault="00F53EF9" w:rsidP="00FD101E">
      <w:pPr>
        <w:pStyle w:val="ae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626830">
        <w:rPr>
          <w:rFonts w:ascii="Times New Roman" w:hAnsi="Times New Roman"/>
          <w:sz w:val="24"/>
          <w:szCs w:val="24"/>
        </w:rPr>
        <w:t>поддержку партнёрам в процессе достижения общей цели совместной деятельности;</w:t>
      </w:r>
    </w:p>
    <w:p w14:paraId="6B4D1B75" w14:textId="77777777" w:rsidR="007652F6" w:rsidRPr="00626830" w:rsidRDefault="007652F6" w:rsidP="00FD101E">
      <w:pPr>
        <w:pStyle w:val="ae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626830">
        <w:rPr>
          <w:rFonts w:ascii="Times New Roman" w:hAnsi="Times New Roman"/>
          <w:sz w:val="24"/>
          <w:szCs w:val="24"/>
        </w:rPr>
        <w:t xml:space="preserve">- </w:t>
      </w:r>
      <w:r w:rsidR="00F53EF9" w:rsidRPr="00626830">
        <w:rPr>
          <w:rFonts w:ascii="Times New Roman" w:hAnsi="Times New Roman"/>
          <w:sz w:val="24"/>
          <w:szCs w:val="24"/>
        </w:rPr>
        <w:t xml:space="preserve">устраивать эффективные групповые обсуждения и обеспечивать обмен знаниями </w:t>
      </w:r>
    </w:p>
    <w:p w14:paraId="08234B1F" w14:textId="7C1E3255" w:rsidR="00F53EF9" w:rsidRPr="00626830" w:rsidRDefault="00F53EF9" w:rsidP="00FD101E">
      <w:pPr>
        <w:pStyle w:val="ae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626830">
        <w:rPr>
          <w:rFonts w:ascii="Times New Roman" w:hAnsi="Times New Roman"/>
          <w:sz w:val="24"/>
          <w:szCs w:val="24"/>
        </w:rPr>
        <w:t xml:space="preserve">между членами группы для принятия эффективных совместных решений; </w:t>
      </w:r>
    </w:p>
    <w:p w14:paraId="4D05A23A" w14:textId="77777777" w:rsidR="007652F6" w:rsidRPr="00626830" w:rsidRDefault="007652F6" w:rsidP="00FD101E">
      <w:pPr>
        <w:pStyle w:val="a3"/>
        <w:numPr>
          <w:ilvl w:val="0"/>
          <w:numId w:val="8"/>
        </w:numPr>
      </w:pPr>
      <w:r w:rsidRPr="00626830">
        <w:t xml:space="preserve">- </w:t>
      </w:r>
      <w:r w:rsidR="00F53EF9" w:rsidRPr="00626830">
        <w:t xml:space="preserve">в совместной деятельности чётко формулировать цели группы и позволять её </w:t>
      </w:r>
    </w:p>
    <w:p w14:paraId="6C2D6D39" w14:textId="5CBC9E36" w:rsidR="00F53EF9" w:rsidRPr="00626830" w:rsidRDefault="00F53EF9" w:rsidP="00FD101E">
      <w:pPr>
        <w:pStyle w:val="a3"/>
        <w:numPr>
          <w:ilvl w:val="0"/>
          <w:numId w:val="8"/>
        </w:numPr>
      </w:pPr>
      <w:r w:rsidRPr="00626830">
        <w:t>участникам проявлять собственную энергию для достижения этих целей.</w:t>
      </w:r>
    </w:p>
    <w:p w14:paraId="25C421F7" w14:textId="77777777" w:rsidR="00F53EF9" w:rsidRPr="00626830" w:rsidRDefault="00F53EF9" w:rsidP="003175DE">
      <w:pPr>
        <w:ind w:firstLine="851"/>
        <w:jc w:val="both"/>
        <w:rPr>
          <w:b/>
        </w:rPr>
      </w:pPr>
      <w:r w:rsidRPr="00626830">
        <w:rPr>
          <w:b/>
        </w:rPr>
        <w:t>Познавательные:</w:t>
      </w:r>
    </w:p>
    <w:p w14:paraId="700AE287" w14:textId="77777777" w:rsidR="00F53EF9" w:rsidRPr="00626830" w:rsidRDefault="007652F6" w:rsidP="00FD101E">
      <w:pPr>
        <w:pStyle w:val="a3"/>
        <w:numPr>
          <w:ilvl w:val="0"/>
          <w:numId w:val="9"/>
        </w:numPr>
      </w:pPr>
      <w:r w:rsidRPr="00626830">
        <w:t xml:space="preserve">- </w:t>
      </w:r>
      <w:r w:rsidR="00F53EF9" w:rsidRPr="00626830">
        <w:t>выполнять задания творческого и поискового характера</w:t>
      </w:r>
      <w:r w:rsidRPr="00626830">
        <w:t xml:space="preserve"> </w:t>
      </w:r>
      <w:r w:rsidR="00F53EF9" w:rsidRPr="00626830">
        <w:t xml:space="preserve"> </w:t>
      </w:r>
    </w:p>
    <w:p w14:paraId="6CA13BC4" w14:textId="77777777" w:rsidR="00F53EF9" w:rsidRPr="00626830" w:rsidRDefault="007652F6" w:rsidP="00FD101E">
      <w:pPr>
        <w:pStyle w:val="a3"/>
        <w:numPr>
          <w:ilvl w:val="0"/>
          <w:numId w:val="9"/>
        </w:numPr>
      </w:pPr>
      <w:r w:rsidRPr="00626830">
        <w:t xml:space="preserve">- </w:t>
      </w:r>
      <w:r w:rsidR="00F53EF9" w:rsidRPr="00626830">
        <w:t>проводить доказательные рассуждения;</w:t>
      </w:r>
    </w:p>
    <w:p w14:paraId="007ECF9C" w14:textId="77777777" w:rsidR="007652F6" w:rsidRPr="00626830" w:rsidRDefault="007652F6" w:rsidP="00FD101E">
      <w:pPr>
        <w:pStyle w:val="a3"/>
        <w:numPr>
          <w:ilvl w:val="0"/>
          <w:numId w:val="9"/>
        </w:numPr>
      </w:pPr>
      <w:r w:rsidRPr="00626830">
        <w:t xml:space="preserve">- самостоятельно </w:t>
      </w:r>
      <w:proofErr w:type="gramStart"/>
      <w:r w:rsidRPr="00626830">
        <w:t>находить  способы</w:t>
      </w:r>
      <w:proofErr w:type="gramEnd"/>
      <w:r w:rsidR="00F53EF9" w:rsidRPr="00626830">
        <w:t xml:space="preserve"> решения  проблемы творческого и поискового</w:t>
      </w:r>
    </w:p>
    <w:p w14:paraId="1BEF3B76" w14:textId="28A48FFB" w:rsidR="00F53EF9" w:rsidRPr="00626830" w:rsidRDefault="00F53EF9" w:rsidP="00FD101E">
      <w:pPr>
        <w:pStyle w:val="a3"/>
        <w:numPr>
          <w:ilvl w:val="0"/>
          <w:numId w:val="9"/>
        </w:numPr>
      </w:pPr>
      <w:r w:rsidRPr="00626830">
        <w:t>характера;</w:t>
      </w:r>
    </w:p>
    <w:p w14:paraId="43C8E2A7" w14:textId="77777777" w:rsidR="007652F6" w:rsidRPr="00626830" w:rsidRDefault="007652F6" w:rsidP="00FD101E">
      <w:pPr>
        <w:pStyle w:val="a3"/>
        <w:numPr>
          <w:ilvl w:val="0"/>
          <w:numId w:val="9"/>
        </w:numPr>
      </w:pPr>
      <w:r w:rsidRPr="00626830">
        <w:t xml:space="preserve">- </w:t>
      </w:r>
      <w:r w:rsidR="00F53EF9" w:rsidRPr="00626830">
        <w:t>синтез как основа составления целого из частей, в том числе с восполнением</w:t>
      </w:r>
    </w:p>
    <w:p w14:paraId="0CABFC45" w14:textId="4C3468E6" w:rsidR="00986333" w:rsidRPr="00626830" w:rsidRDefault="00F53EF9" w:rsidP="00FD101E">
      <w:pPr>
        <w:pStyle w:val="a3"/>
        <w:numPr>
          <w:ilvl w:val="0"/>
          <w:numId w:val="9"/>
        </w:numPr>
      </w:pPr>
      <w:r w:rsidRPr="00626830">
        <w:t>недостающих компонентов;</w:t>
      </w:r>
      <w:r w:rsidR="007652F6" w:rsidRPr="00626830">
        <w:t xml:space="preserve"> </w:t>
      </w:r>
      <w:r w:rsidRPr="00626830">
        <w:t>приёмов конкретизации, абстрагиров</w:t>
      </w:r>
      <w:r w:rsidR="00986333" w:rsidRPr="00626830">
        <w:t>ания,</w:t>
      </w:r>
    </w:p>
    <w:p w14:paraId="3CF9ABE6" w14:textId="11A91BCB" w:rsidR="00F53EF9" w:rsidRPr="00626830" w:rsidRDefault="00986333" w:rsidP="00FD101E">
      <w:pPr>
        <w:pStyle w:val="a3"/>
        <w:numPr>
          <w:ilvl w:val="0"/>
          <w:numId w:val="9"/>
        </w:numPr>
      </w:pPr>
      <w:r w:rsidRPr="00626830">
        <w:lastRenderedPageBreak/>
        <w:t xml:space="preserve">варьирования, </w:t>
      </w:r>
      <w:proofErr w:type="gramStart"/>
      <w:r w:rsidR="00F53EF9" w:rsidRPr="00626830">
        <w:t>постановки</w:t>
      </w:r>
      <w:r w:rsidRPr="00626830">
        <w:t xml:space="preserve"> </w:t>
      </w:r>
      <w:r w:rsidR="00F53EF9" w:rsidRPr="00626830">
        <w:t xml:space="preserve"> аналитических</w:t>
      </w:r>
      <w:proofErr w:type="gramEnd"/>
      <w:r w:rsidR="00F53EF9" w:rsidRPr="00626830">
        <w:t xml:space="preserve"> вопросов для решения задач.</w:t>
      </w:r>
    </w:p>
    <w:p w14:paraId="51445F4F" w14:textId="77777777" w:rsidR="00F53EF9" w:rsidRPr="00626830" w:rsidRDefault="00986333" w:rsidP="00FD101E">
      <w:pPr>
        <w:pStyle w:val="a3"/>
        <w:numPr>
          <w:ilvl w:val="0"/>
          <w:numId w:val="9"/>
        </w:numPr>
      </w:pPr>
      <w:r w:rsidRPr="00626830">
        <w:t xml:space="preserve">- </w:t>
      </w:r>
      <w:r w:rsidR="00F53EF9" w:rsidRPr="00626830">
        <w:t>умение понимать и адекватно оценивать язык средств массовой информации</w:t>
      </w:r>
      <w:r w:rsidRPr="00626830">
        <w:t>,</w:t>
      </w:r>
    </w:p>
    <w:p w14:paraId="470941D9" w14:textId="1F9C053A" w:rsidR="00986333" w:rsidRPr="00626830" w:rsidRDefault="00F53EF9" w:rsidP="00FD101E">
      <w:pPr>
        <w:pStyle w:val="a3"/>
        <w:numPr>
          <w:ilvl w:val="0"/>
          <w:numId w:val="9"/>
        </w:numPr>
      </w:pPr>
      <w:r w:rsidRPr="00626830">
        <w:t>владеть смысловым чтением текстов различных жанров: извлечение информации</w:t>
      </w:r>
    </w:p>
    <w:p w14:paraId="49300E1A" w14:textId="3F814AAD" w:rsidR="00F53EF9" w:rsidRPr="00626830" w:rsidRDefault="00F53EF9" w:rsidP="00FD101E">
      <w:pPr>
        <w:pStyle w:val="a3"/>
        <w:numPr>
          <w:ilvl w:val="0"/>
          <w:numId w:val="9"/>
        </w:numPr>
      </w:pPr>
      <w:r w:rsidRPr="00626830">
        <w:t>в соответствии с целью чтения;</w:t>
      </w:r>
    </w:p>
    <w:p w14:paraId="5399E757" w14:textId="77777777" w:rsidR="00F53EF9" w:rsidRPr="00626830" w:rsidRDefault="00986333" w:rsidP="00FD101E">
      <w:pPr>
        <w:pStyle w:val="a3"/>
        <w:numPr>
          <w:ilvl w:val="0"/>
          <w:numId w:val="9"/>
        </w:numPr>
      </w:pPr>
      <w:r w:rsidRPr="00626830">
        <w:t xml:space="preserve">- </w:t>
      </w:r>
      <w:r w:rsidR="00F53EF9" w:rsidRPr="00626830">
        <w:t>выбирать наиболее эффективные способы решения задач в зависимости от условий;</w:t>
      </w:r>
    </w:p>
    <w:p w14:paraId="524CE406" w14:textId="77777777" w:rsidR="00F53EF9" w:rsidRPr="00626830" w:rsidRDefault="00986333" w:rsidP="00FD101E">
      <w:pPr>
        <w:pStyle w:val="a3"/>
        <w:numPr>
          <w:ilvl w:val="0"/>
          <w:numId w:val="9"/>
        </w:numPr>
      </w:pPr>
      <w:r w:rsidRPr="00626830">
        <w:t xml:space="preserve">- </w:t>
      </w:r>
      <w:r w:rsidR="00F53EF9" w:rsidRPr="00626830">
        <w:t>анализировать объект с выделением существенных и несущественных признаков;</w:t>
      </w:r>
    </w:p>
    <w:p w14:paraId="6AD497D6" w14:textId="77777777" w:rsidR="00F53EF9" w:rsidRPr="00626830" w:rsidRDefault="00986333" w:rsidP="00FD101E">
      <w:pPr>
        <w:pStyle w:val="a3"/>
        <w:numPr>
          <w:ilvl w:val="0"/>
          <w:numId w:val="9"/>
        </w:numPr>
      </w:pPr>
      <w:r w:rsidRPr="00626830">
        <w:t xml:space="preserve">- </w:t>
      </w:r>
      <w:r w:rsidR="00F53EF9" w:rsidRPr="00626830">
        <w:t>выбирать основания и критерии для ср</w:t>
      </w:r>
      <w:r w:rsidRPr="00626830">
        <w:t xml:space="preserve">авнения, </w:t>
      </w:r>
      <w:proofErr w:type="gramStart"/>
      <w:r w:rsidRPr="00626830">
        <w:t xml:space="preserve">классификации </w:t>
      </w:r>
      <w:r w:rsidR="00F53EF9" w:rsidRPr="00626830">
        <w:t xml:space="preserve"> объектов</w:t>
      </w:r>
      <w:proofErr w:type="gramEnd"/>
      <w:r w:rsidR="00F53EF9" w:rsidRPr="00626830">
        <w:t>;</w:t>
      </w:r>
    </w:p>
    <w:p w14:paraId="78D1EEE4" w14:textId="77777777" w:rsidR="00F53EF9" w:rsidRPr="00626830" w:rsidRDefault="00986333" w:rsidP="00FD101E">
      <w:pPr>
        <w:pStyle w:val="a3"/>
        <w:numPr>
          <w:ilvl w:val="0"/>
          <w:numId w:val="9"/>
        </w:numPr>
      </w:pPr>
      <w:r w:rsidRPr="00626830">
        <w:t xml:space="preserve">- </w:t>
      </w:r>
      <w:r w:rsidR="00F53EF9" w:rsidRPr="00626830">
        <w:t>устанавливать причинно-следственные связи;</w:t>
      </w:r>
    </w:p>
    <w:p w14:paraId="28C68E4D" w14:textId="77777777" w:rsidR="00F53EF9" w:rsidRPr="00626830" w:rsidRDefault="00986333" w:rsidP="00FD101E">
      <w:pPr>
        <w:pStyle w:val="a3"/>
        <w:numPr>
          <w:ilvl w:val="0"/>
          <w:numId w:val="9"/>
        </w:numPr>
      </w:pPr>
      <w:r w:rsidRPr="00626830">
        <w:t xml:space="preserve">- </w:t>
      </w:r>
      <w:r w:rsidR="00F53EF9" w:rsidRPr="00626830">
        <w:t xml:space="preserve">проводить доказательные рассуждения; </w:t>
      </w:r>
    </w:p>
    <w:p w14:paraId="644DE1FC" w14:textId="77777777" w:rsidR="00986333" w:rsidRPr="00626830" w:rsidRDefault="00986333" w:rsidP="00FD101E">
      <w:pPr>
        <w:pStyle w:val="a3"/>
        <w:numPr>
          <w:ilvl w:val="0"/>
          <w:numId w:val="9"/>
        </w:numPr>
      </w:pPr>
      <w:r w:rsidRPr="00626830">
        <w:t xml:space="preserve">- </w:t>
      </w:r>
      <w:r w:rsidR="00F53EF9" w:rsidRPr="00626830">
        <w:t xml:space="preserve">проводить синтез как составление целого из частей, в том числе с восполнением </w:t>
      </w:r>
    </w:p>
    <w:p w14:paraId="1AE35B5D" w14:textId="5E1AA90F" w:rsidR="00F53EF9" w:rsidRPr="00626830" w:rsidRDefault="00F53EF9" w:rsidP="00FD101E">
      <w:pPr>
        <w:pStyle w:val="a3"/>
        <w:numPr>
          <w:ilvl w:val="0"/>
          <w:numId w:val="9"/>
        </w:numPr>
      </w:pPr>
      <w:r w:rsidRPr="00626830">
        <w:t>недостающих компонентов.</w:t>
      </w:r>
    </w:p>
    <w:p w14:paraId="4481FC2F" w14:textId="77777777" w:rsidR="00986333" w:rsidRPr="00626830" w:rsidRDefault="00986333" w:rsidP="00FD101E">
      <w:pPr>
        <w:pStyle w:val="a3"/>
        <w:numPr>
          <w:ilvl w:val="0"/>
          <w:numId w:val="10"/>
        </w:numPr>
      </w:pPr>
      <w:r w:rsidRPr="00626830">
        <w:t xml:space="preserve">- </w:t>
      </w:r>
      <w:r w:rsidR="00F53EF9" w:rsidRPr="00626830">
        <w:t>комбинировать известные алгоритмы решения математических задач,</w:t>
      </w:r>
    </w:p>
    <w:p w14:paraId="49B46A2B" w14:textId="24031B60" w:rsidR="00F53EF9" w:rsidRPr="00626830" w:rsidRDefault="00986333" w:rsidP="00FD101E">
      <w:pPr>
        <w:pStyle w:val="a3"/>
        <w:numPr>
          <w:ilvl w:val="0"/>
          <w:numId w:val="10"/>
        </w:numPr>
      </w:pPr>
      <w:proofErr w:type="gramStart"/>
      <w:r w:rsidRPr="00626830">
        <w:t>н</w:t>
      </w:r>
      <w:r w:rsidR="00F53EF9" w:rsidRPr="00626830">
        <w:t>е</w:t>
      </w:r>
      <w:r w:rsidRPr="00626830">
        <w:t xml:space="preserve"> </w:t>
      </w:r>
      <w:r w:rsidR="00F53EF9" w:rsidRPr="00626830">
        <w:t xml:space="preserve"> предполагающих</w:t>
      </w:r>
      <w:proofErr w:type="gramEnd"/>
      <w:r w:rsidRPr="00626830">
        <w:t xml:space="preserve"> </w:t>
      </w:r>
      <w:r w:rsidR="00F53EF9" w:rsidRPr="00626830">
        <w:t xml:space="preserve"> стандартное применение</w:t>
      </w:r>
      <w:r w:rsidRPr="00626830">
        <w:t xml:space="preserve"> </w:t>
      </w:r>
      <w:r w:rsidR="00F53EF9" w:rsidRPr="00626830">
        <w:t xml:space="preserve"> одного из них;</w:t>
      </w:r>
    </w:p>
    <w:p w14:paraId="2959DE52" w14:textId="77777777" w:rsidR="00986333" w:rsidRPr="00626830" w:rsidRDefault="00986333" w:rsidP="00FD101E">
      <w:pPr>
        <w:pStyle w:val="a3"/>
        <w:numPr>
          <w:ilvl w:val="0"/>
          <w:numId w:val="10"/>
        </w:numPr>
      </w:pPr>
      <w:r w:rsidRPr="00626830">
        <w:t xml:space="preserve">- </w:t>
      </w:r>
      <w:r w:rsidR="00F53EF9" w:rsidRPr="00626830">
        <w:t>исследование практических ситуаций, выдвижение предложений, понима</w:t>
      </w:r>
      <w:r w:rsidRPr="00626830">
        <w:t>ние</w:t>
      </w:r>
    </w:p>
    <w:p w14:paraId="77B2BC70" w14:textId="263E06FF" w:rsidR="00F53EF9" w:rsidRPr="00626830" w:rsidRDefault="00F53EF9" w:rsidP="00FD101E">
      <w:pPr>
        <w:pStyle w:val="a3"/>
        <w:numPr>
          <w:ilvl w:val="0"/>
          <w:numId w:val="10"/>
        </w:numPr>
      </w:pPr>
      <w:r w:rsidRPr="00626830">
        <w:t>необходимости их проверки на практике;</w:t>
      </w:r>
    </w:p>
    <w:p w14:paraId="1EF40DED" w14:textId="77777777" w:rsidR="00986333" w:rsidRPr="00626830" w:rsidRDefault="00986333" w:rsidP="00FD101E">
      <w:pPr>
        <w:pStyle w:val="a3"/>
        <w:numPr>
          <w:ilvl w:val="0"/>
          <w:numId w:val="10"/>
        </w:numPr>
      </w:pPr>
      <w:r w:rsidRPr="00626830">
        <w:t xml:space="preserve">- </w:t>
      </w:r>
      <w:r w:rsidR="00F53EF9" w:rsidRPr="00626830">
        <w:t xml:space="preserve">использование практических и лабораторных работ, несложных экспериментов для </w:t>
      </w:r>
    </w:p>
    <w:p w14:paraId="13C6ECAE" w14:textId="349F33B0" w:rsidR="00F53EF9" w:rsidRPr="00626830" w:rsidRDefault="00F53EF9" w:rsidP="00FD101E">
      <w:pPr>
        <w:pStyle w:val="a3"/>
        <w:numPr>
          <w:ilvl w:val="0"/>
          <w:numId w:val="10"/>
        </w:numPr>
      </w:pPr>
      <w:r w:rsidRPr="00626830">
        <w:t>доказательства выдвигаемых предложений; описание результатов этих работ;</w:t>
      </w:r>
    </w:p>
    <w:p w14:paraId="51728FCC" w14:textId="77777777" w:rsidR="00986333" w:rsidRPr="00626830" w:rsidRDefault="00986333" w:rsidP="00FD101E">
      <w:pPr>
        <w:pStyle w:val="a3"/>
        <w:numPr>
          <w:ilvl w:val="0"/>
          <w:numId w:val="10"/>
        </w:numPr>
      </w:pPr>
      <w:r w:rsidRPr="00626830">
        <w:t xml:space="preserve">- </w:t>
      </w:r>
      <w:r w:rsidR="00F53EF9" w:rsidRPr="00626830">
        <w:t xml:space="preserve">самостоятельное выполнение творческих работ, осуществляя исследовательские и </w:t>
      </w:r>
    </w:p>
    <w:p w14:paraId="330374FA" w14:textId="5A8EB29D" w:rsidR="00F53EF9" w:rsidRPr="00626830" w:rsidRDefault="00F53EF9" w:rsidP="00FD101E">
      <w:pPr>
        <w:pStyle w:val="a3"/>
        <w:numPr>
          <w:ilvl w:val="0"/>
          <w:numId w:val="10"/>
        </w:numPr>
      </w:pPr>
      <w:r w:rsidRPr="00626830">
        <w:t>проектные действия, создание продукта исследовательской и проектной деятельности.</w:t>
      </w:r>
    </w:p>
    <w:p w14:paraId="26AB7BEE" w14:textId="77777777" w:rsidR="00F53EF9" w:rsidRPr="00626830" w:rsidRDefault="00F53EF9" w:rsidP="003175DE">
      <w:pPr>
        <w:ind w:firstLine="851"/>
        <w:jc w:val="both"/>
        <w:rPr>
          <w:b/>
        </w:rPr>
      </w:pPr>
    </w:p>
    <w:p w14:paraId="350365DE" w14:textId="7EE954B7" w:rsidR="002B3A06" w:rsidRDefault="00F53EF9" w:rsidP="00FD101E">
      <w:pPr>
        <w:pStyle w:val="a3"/>
        <w:numPr>
          <w:ilvl w:val="1"/>
          <w:numId w:val="17"/>
        </w:numPr>
        <w:jc w:val="both"/>
        <w:rPr>
          <w:b/>
        </w:rPr>
      </w:pPr>
      <w:r w:rsidRPr="002B3A06">
        <w:rPr>
          <w:b/>
        </w:rPr>
        <w:t>Предметные</w:t>
      </w:r>
      <w:r w:rsidR="002B3A06" w:rsidRPr="002B3A06">
        <w:rPr>
          <w:b/>
        </w:rPr>
        <w:t xml:space="preserve"> результаты</w:t>
      </w:r>
      <w:r w:rsidRPr="002B3A06">
        <w:rPr>
          <w:b/>
        </w:rPr>
        <w:t>:</w:t>
      </w:r>
    </w:p>
    <w:p w14:paraId="5863ED63" w14:textId="77777777" w:rsidR="002B3A06" w:rsidRPr="002B3A06" w:rsidRDefault="002B3A06" w:rsidP="002B3A06">
      <w:pPr>
        <w:pStyle w:val="a3"/>
        <w:ind w:left="360"/>
        <w:jc w:val="both"/>
        <w:rPr>
          <w:b/>
        </w:rPr>
      </w:pPr>
    </w:p>
    <w:p w14:paraId="0E7765F6" w14:textId="158F47FD" w:rsidR="002B3A06" w:rsidRPr="00626830" w:rsidRDefault="002B3A06" w:rsidP="00986333">
      <w:pPr>
        <w:pStyle w:val="3"/>
        <w:tabs>
          <w:tab w:val="left" w:pos="142"/>
        </w:tabs>
        <w:rPr>
          <w:sz w:val="24"/>
          <w:szCs w:val="24"/>
        </w:rPr>
      </w:pPr>
      <w:r>
        <w:rPr>
          <w:sz w:val="24"/>
          <w:szCs w:val="24"/>
        </w:rPr>
        <w:t xml:space="preserve">Выпускник научится: </w:t>
      </w:r>
    </w:p>
    <w:p w14:paraId="72D02676" w14:textId="77777777" w:rsidR="00F53EF9" w:rsidRPr="00626830" w:rsidRDefault="00F53EF9" w:rsidP="00FD101E">
      <w:pPr>
        <w:pStyle w:val="a3"/>
        <w:numPr>
          <w:ilvl w:val="0"/>
          <w:numId w:val="11"/>
        </w:numPr>
        <w:tabs>
          <w:tab w:val="left" w:pos="142"/>
        </w:tabs>
        <w:jc w:val="both"/>
      </w:pPr>
      <w:r w:rsidRPr="00626830">
        <w:t>-выполнять, сочетая устные и письменные приёмы, арифметические действия с рациональными числами, сравнивать действительные числа; находить в несложных случаях значения степеней с целыми показателями; вычислять значения числовых выражений; переходить от одной формы записи чисел к другой;</w:t>
      </w:r>
    </w:p>
    <w:p w14:paraId="2C048BCF" w14:textId="77777777" w:rsidR="00F53EF9" w:rsidRPr="00626830" w:rsidRDefault="00F53EF9" w:rsidP="00FD101E">
      <w:pPr>
        <w:pStyle w:val="a3"/>
        <w:numPr>
          <w:ilvl w:val="0"/>
          <w:numId w:val="12"/>
        </w:numPr>
        <w:tabs>
          <w:tab w:val="left" w:pos="142"/>
        </w:tabs>
        <w:jc w:val="both"/>
      </w:pPr>
      <w:r w:rsidRPr="00626830">
        <w:t>- округлять целые числа и десятичные дроби, находить приближения чисел с недостатком и с избытком, выполнять прикидку результата вычислений, оценку числовых выражений;</w:t>
      </w:r>
    </w:p>
    <w:p w14:paraId="45744BAE" w14:textId="77777777" w:rsidR="00F53EF9" w:rsidRPr="00626830" w:rsidRDefault="00F53EF9" w:rsidP="00FD101E">
      <w:pPr>
        <w:pStyle w:val="a3"/>
        <w:numPr>
          <w:ilvl w:val="0"/>
          <w:numId w:val="12"/>
        </w:numPr>
        <w:tabs>
          <w:tab w:val="left" w:pos="142"/>
        </w:tabs>
        <w:jc w:val="both"/>
      </w:pPr>
      <w:r w:rsidRPr="00626830">
        <w:t xml:space="preserve">- </w:t>
      </w:r>
      <w:proofErr w:type="gramStart"/>
      <w:r w:rsidRPr="00626830">
        <w:t>определять  координаты</w:t>
      </w:r>
      <w:proofErr w:type="gramEnd"/>
      <w:r w:rsidRPr="00626830">
        <w:t xml:space="preserve">  точки  плоскости,  строить  точки  с заданными координатами;</w:t>
      </w:r>
    </w:p>
    <w:p w14:paraId="198836FE" w14:textId="77777777" w:rsidR="00F53EF9" w:rsidRPr="00626830" w:rsidRDefault="00F53EF9" w:rsidP="00FD101E">
      <w:pPr>
        <w:pStyle w:val="a3"/>
        <w:numPr>
          <w:ilvl w:val="0"/>
          <w:numId w:val="12"/>
        </w:numPr>
        <w:tabs>
          <w:tab w:val="left" w:pos="142"/>
        </w:tabs>
        <w:jc w:val="both"/>
      </w:pPr>
      <w:r w:rsidRPr="00626830">
        <w:t>- определять значение функции по значению аргумента при различных способах задания функции, решать обратную задачу;</w:t>
      </w:r>
    </w:p>
    <w:p w14:paraId="19B26D84" w14:textId="77777777" w:rsidR="00F53EF9" w:rsidRPr="00626830" w:rsidRDefault="00F53EF9" w:rsidP="00FD101E">
      <w:pPr>
        <w:pStyle w:val="a3"/>
        <w:numPr>
          <w:ilvl w:val="0"/>
          <w:numId w:val="12"/>
        </w:numPr>
        <w:tabs>
          <w:tab w:val="left" w:pos="142"/>
        </w:tabs>
        <w:jc w:val="both"/>
      </w:pPr>
      <w:r w:rsidRPr="00626830">
        <w:t>- определять свойства функции по её графику;</w:t>
      </w:r>
    </w:p>
    <w:p w14:paraId="6D20201E" w14:textId="77777777" w:rsidR="00F53EF9" w:rsidRPr="00626830" w:rsidRDefault="00F53EF9" w:rsidP="00FD101E">
      <w:pPr>
        <w:pStyle w:val="a3"/>
        <w:numPr>
          <w:ilvl w:val="0"/>
          <w:numId w:val="12"/>
        </w:numPr>
        <w:tabs>
          <w:tab w:val="left" w:pos="142"/>
        </w:tabs>
        <w:jc w:val="both"/>
      </w:pPr>
      <w:r w:rsidRPr="00626830">
        <w:t>- строить графики изученных функций, описывать их свойства.</w:t>
      </w:r>
    </w:p>
    <w:p w14:paraId="047CFD76" w14:textId="77777777" w:rsidR="00F53EF9" w:rsidRPr="00626830" w:rsidRDefault="00F53EF9" w:rsidP="00986333">
      <w:pPr>
        <w:tabs>
          <w:tab w:val="left" w:pos="142"/>
        </w:tabs>
        <w:jc w:val="both"/>
      </w:pPr>
      <w:r w:rsidRPr="00626830">
        <w:rPr>
          <w:b/>
        </w:rPr>
        <w:t>Уметь выполнять действия с геометрическими фигурами</w:t>
      </w:r>
    </w:p>
    <w:p w14:paraId="4A145456" w14:textId="77777777" w:rsidR="00F53EF9" w:rsidRPr="00626830" w:rsidRDefault="00F53EF9" w:rsidP="00FD101E">
      <w:pPr>
        <w:pStyle w:val="a3"/>
        <w:numPr>
          <w:ilvl w:val="0"/>
          <w:numId w:val="13"/>
        </w:numPr>
        <w:tabs>
          <w:tab w:val="left" w:pos="142"/>
        </w:tabs>
        <w:jc w:val="both"/>
      </w:pPr>
      <w:r w:rsidRPr="00626830">
        <w:t>- решать планиметрические задачи на нахождение геометрических величин (длин, углов, площадей);</w:t>
      </w:r>
    </w:p>
    <w:p w14:paraId="08F43120" w14:textId="77777777" w:rsidR="00F53EF9" w:rsidRPr="00626830" w:rsidRDefault="00F53EF9" w:rsidP="00FD101E">
      <w:pPr>
        <w:pStyle w:val="a3"/>
        <w:numPr>
          <w:ilvl w:val="0"/>
          <w:numId w:val="13"/>
        </w:numPr>
        <w:tabs>
          <w:tab w:val="left" w:pos="142"/>
        </w:tabs>
        <w:jc w:val="both"/>
      </w:pPr>
      <w:r w:rsidRPr="00626830">
        <w:t xml:space="preserve">- распознавать геометрические фигуры на плоскости, различать их </w:t>
      </w:r>
      <w:proofErr w:type="gramStart"/>
      <w:r w:rsidRPr="00626830">
        <w:t>взаимное  расположение</w:t>
      </w:r>
      <w:proofErr w:type="gramEnd"/>
      <w:r w:rsidRPr="00626830">
        <w:t>,  изображать  геометрические  фигуры;</w:t>
      </w:r>
    </w:p>
    <w:p w14:paraId="1B0D4FDA" w14:textId="77777777" w:rsidR="00F53EF9" w:rsidRPr="00626830" w:rsidRDefault="00F53EF9" w:rsidP="00FD101E">
      <w:pPr>
        <w:pStyle w:val="a3"/>
        <w:numPr>
          <w:ilvl w:val="0"/>
          <w:numId w:val="13"/>
        </w:numPr>
        <w:tabs>
          <w:tab w:val="left" w:pos="142"/>
        </w:tabs>
        <w:jc w:val="both"/>
      </w:pPr>
      <w:r w:rsidRPr="00626830">
        <w:t>- выполнять чертежи по условию задачи.</w:t>
      </w:r>
    </w:p>
    <w:p w14:paraId="68BD0CA6" w14:textId="77777777" w:rsidR="00F53EF9" w:rsidRPr="00626830" w:rsidRDefault="00F53EF9" w:rsidP="00986333">
      <w:pPr>
        <w:tabs>
          <w:tab w:val="left" w:pos="142"/>
        </w:tabs>
        <w:jc w:val="both"/>
        <w:rPr>
          <w:b/>
        </w:rPr>
      </w:pPr>
      <w:r w:rsidRPr="00626830">
        <w:rPr>
          <w:b/>
        </w:rPr>
        <w:t>Уметь работать со статистической информацией, находить частоту и вероятность случайного события</w:t>
      </w:r>
    </w:p>
    <w:p w14:paraId="379B2DD2" w14:textId="77777777" w:rsidR="00F53EF9" w:rsidRPr="00626830" w:rsidRDefault="00F53EF9" w:rsidP="00FD101E">
      <w:pPr>
        <w:pStyle w:val="a3"/>
        <w:numPr>
          <w:ilvl w:val="0"/>
          <w:numId w:val="14"/>
        </w:numPr>
        <w:tabs>
          <w:tab w:val="left" w:pos="142"/>
        </w:tabs>
        <w:jc w:val="both"/>
      </w:pPr>
      <w:r w:rsidRPr="00626830">
        <w:t xml:space="preserve">- </w:t>
      </w:r>
      <w:proofErr w:type="gramStart"/>
      <w:r w:rsidRPr="00626830">
        <w:t>извлекать  статистическую</w:t>
      </w:r>
      <w:proofErr w:type="gramEnd"/>
      <w:r w:rsidRPr="00626830">
        <w:t xml:space="preserve">  информацию,  представленную  в таблицах, на диаграммах, графиках;</w:t>
      </w:r>
    </w:p>
    <w:p w14:paraId="5739B23F" w14:textId="77777777" w:rsidR="00F53EF9" w:rsidRPr="00626830" w:rsidRDefault="00F53EF9" w:rsidP="00FD101E">
      <w:pPr>
        <w:pStyle w:val="a3"/>
        <w:numPr>
          <w:ilvl w:val="0"/>
          <w:numId w:val="14"/>
        </w:numPr>
        <w:tabs>
          <w:tab w:val="left" w:pos="142"/>
        </w:tabs>
        <w:jc w:val="both"/>
      </w:pPr>
      <w:r w:rsidRPr="00626830">
        <w:t xml:space="preserve">- решать комбинаторные задачи путем организованного перебора </w:t>
      </w:r>
      <w:proofErr w:type="gramStart"/>
      <w:r w:rsidRPr="00626830">
        <w:t>возможных  вариантов</w:t>
      </w:r>
      <w:proofErr w:type="gramEnd"/>
      <w:r w:rsidRPr="00626830">
        <w:t>,  а  также  с  использованием  правила умножения;</w:t>
      </w:r>
    </w:p>
    <w:p w14:paraId="5B77F65F" w14:textId="77777777" w:rsidR="00F53EF9" w:rsidRPr="00626830" w:rsidRDefault="00F53EF9" w:rsidP="00FD101E">
      <w:pPr>
        <w:pStyle w:val="a3"/>
        <w:numPr>
          <w:ilvl w:val="0"/>
          <w:numId w:val="14"/>
        </w:numPr>
        <w:tabs>
          <w:tab w:val="left" w:pos="142"/>
        </w:tabs>
        <w:jc w:val="both"/>
      </w:pPr>
      <w:r w:rsidRPr="00626830">
        <w:t>- вычислять средние значения результатов измерений;</w:t>
      </w:r>
    </w:p>
    <w:p w14:paraId="24339266" w14:textId="77777777" w:rsidR="00F53EF9" w:rsidRPr="00626830" w:rsidRDefault="00F53EF9" w:rsidP="00FD101E">
      <w:pPr>
        <w:pStyle w:val="a3"/>
        <w:numPr>
          <w:ilvl w:val="0"/>
          <w:numId w:val="14"/>
        </w:numPr>
        <w:tabs>
          <w:tab w:val="left" w:pos="142"/>
        </w:tabs>
        <w:jc w:val="both"/>
      </w:pPr>
      <w:r w:rsidRPr="00626830">
        <w:t>- находить частоту события, используя собственные наблюдения и готовые статистические данные;</w:t>
      </w:r>
    </w:p>
    <w:p w14:paraId="69841E81" w14:textId="77777777" w:rsidR="00F53EF9" w:rsidRPr="00626830" w:rsidRDefault="00F53EF9" w:rsidP="00FD101E">
      <w:pPr>
        <w:pStyle w:val="a3"/>
        <w:numPr>
          <w:ilvl w:val="0"/>
          <w:numId w:val="14"/>
        </w:numPr>
        <w:tabs>
          <w:tab w:val="left" w:pos="142"/>
        </w:tabs>
        <w:jc w:val="both"/>
      </w:pPr>
      <w:r w:rsidRPr="00626830">
        <w:t>- находить вероятности случайных событий в простейших случаях.</w:t>
      </w:r>
    </w:p>
    <w:p w14:paraId="0C9337B3" w14:textId="77777777" w:rsidR="00F53EF9" w:rsidRPr="00626830" w:rsidRDefault="00F53EF9" w:rsidP="00986333">
      <w:pPr>
        <w:tabs>
          <w:tab w:val="left" w:pos="142"/>
        </w:tabs>
        <w:jc w:val="both"/>
        <w:rPr>
          <w:b/>
        </w:rPr>
      </w:pPr>
      <w:r w:rsidRPr="00626830">
        <w:rPr>
          <w:b/>
        </w:rPr>
        <w:lastRenderedPageBreak/>
        <w:t>Уметь использовать приобретенные знания и умения в практической деятельности и повседневной жизни, уметь строить и исследовать простейшие математические модели</w:t>
      </w:r>
    </w:p>
    <w:p w14:paraId="06CC72AC" w14:textId="77777777" w:rsidR="00F53EF9" w:rsidRPr="002B3A06" w:rsidRDefault="00F53EF9" w:rsidP="00FD101E">
      <w:pPr>
        <w:pStyle w:val="a3"/>
        <w:widowControl w:val="0"/>
        <w:numPr>
          <w:ilvl w:val="0"/>
          <w:numId w:val="15"/>
        </w:numPr>
        <w:tabs>
          <w:tab w:val="left" w:pos="142"/>
        </w:tabs>
        <w:jc w:val="both"/>
        <w:rPr>
          <w:bCs/>
          <w:color w:val="000000"/>
        </w:rPr>
      </w:pPr>
      <w:r w:rsidRPr="002B3A06">
        <w:rPr>
          <w:bCs/>
          <w:color w:val="000000"/>
        </w:rPr>
        <w:t>- решать несложные практические расчётные задачи; решать задачи, связанные с отношением, пропорциональностью величин, дробями,</w:t>
      </w:r>
      <w:r w:rsidRPr="00626830">
        <w:t xml:space="preserve"> п</w:t>
      </w:r>
      <w:r w:rsidRPr="002B3A06">
        <w:rPr>
          <w:bCs/>
          <w:color w:val="000000"/>
        </w:rPr>
        <w:t>роцентами; пользоваться оценкой и прикидкой при практических расчётах; интерпретировать результаты решения задач с учётом ограничений, связанных с реальными свойствами рассматриваемых объектов;</w:t>
      </w:r>
    </w:p>
    <w:p w14:paraId="6C57DD24" w14:textId="77777777" w:rsidR="00205777" w:rsidRPr="002B3A06" w:rsidRDefault="00F53EF9" w:rsidP="00FD101E">
      <w:pPr>
        <w:pStyle w:val="a3"/>
        <w:widowControl w:val="0"/>
        <w:numPr>
          <w:ilvl w:val="0"/>
          <w:numId w:val="15"/>
        </w:numPr>
        <w:tabs>
          <w:tab w:val="left" w:pos="142"/>
        </w:tabs>
        <w:jc w:val="both"/>
        <w:rPr>
          <w:bCs/>
          <w:color w:val="000000"/>
        </w:rPr>
      </w:pPr>
      <w:r w:rsidRPr="002B3A06">
        <w:rPr>
          <w:bCs/>
          <w:color w:val="000000"/>
        </w:rPr>
        <w:t xml:space="preserve">- пользоваться основными единицами длины, массы, времени, скорости, площади, объёма; выражать более крупные единицы через более </w:t>
      </w:r>
      <w:r w:rsidR="00D34008" w:rsidRPr="002B3A06">
        <w:rPr>
          <w:bCs/>
          <w:color w:val="000000"/>
        </w:rPr>
        <w:t xml:space="preserve">и наоборот. Осуществлять практические расчёты по </w:t>
      </w:r>
      <w:proofErr w:type="gramStart"/>
      <w:r w:rsidR="00D34008" w:rsidRPr="002B3A06">
        <w:rPr>
          <w:bCs/>
          <w:color w:val="000000"/>
        </w:rPr>
        <w:t>формулам,  составлять</w:t>
      </w:r>
      <w:proofErr w:type="gramEnd"/>
      <w:r w:rsidR="00D34008" w:rsidRPr="002B3A06">
        <w:rPr>
          <w:bCs/>
          <w:color w:val="000000"/>
        </w:rPr>
        <w:t xml:space="preserve">  несложные  формулы,  выражающие зависимости между величинами</w:t>
      </w:r>
      <w:r w:rsidR="0016726F" w:rsidRPr="002B3A06">
        <w:rPr>
          <w:bCs/>
          <w:color w:val="000000"/>
        </w:rPr>
        <w:t>;</w:t>
      </w:r>
    </w:p>
    <w:p w14:paraId="01CB91D0" w14:textId="77777777" w:rsidR="0016726F" w:rsidRPr="002B3A06" w:rsidRDefault="0016726F" w:rsidP="00FD101E">
      <w:pPr>
        <w:pStyle w:val="a3"/>
        <w:widowControl w:val="0"/>
        <w:numPr>
          <w:ilvl w:val="0"/>
          <w:numId w:val="15"/>
        </w:numPr>
        <w:tabs>
          <w:tab w:val="left" w:pos="142"/>
        </w:tabs>
        <w:jc w:val="both"/>
        <w:rPr>
          <w:bCs/>
          <w:color w:val="000000"/>
        </w:rPr>
      </w:pPr>
      <w:r w:rsidRPr="002B3A06">
        <w:rPr>
          <w:bCs/>
          <w:color w:val="000000"/>
        </w:rPr>
        <w:t>-</w:t>
      </w:r>
      <w:r w:rsidRPr="00626830">
        <w:t xml:space="preserve"> </w:t>
      </w:r>
      <w:r w:rsidRPr="002B3A06">
        <w:rPr>
          <w:bCs/>
          <w:color w:val="000000"/>
        </w:rPr>
        <w:t>описывать реальные ситуации на языке геометрии, исследовать построенные модели с использованием геометрических понятий и теорем, решать практические задачи, связанные с нахождением</w:t>
      </w:r>
    </w:p>
    <w:p w14:paraId="79A5830B" w14:textId="77777777" w:rsidR="0016726F" w:rsidRPr="002B3A06" w:rsidRDefault="0016726F" w:rsidP="00FD101E">
      <w:pPr>
        <w:pStyle w:val="a3"/>
        <w:widowControl w:val="0"/>
        <w:numPr>
          <w:ilvl w:val="0"/>
          <w:numId w:val="15"/>
        </w:numPr>
        <w:tabs>
          <w:tab w:val="left" w:pos="142"/>
        </w:tabs>
        <w:jc w:val="both"/>
        <w:rPr>
          <w:bCs/>
          <w:color w:val="000000"/>
        </w:rPr>
      </w:pPr>
      <w:r w:rsidRPr="002B3A06">
        <w:rPr>
          <w:bCs/>
          <w:color w:val="000000"/>
        </w:rPr>
        <w:t>геометрических величин;</w:t>
      </w:r>
    </w:p>
    <w:p w14:paraId="5DA13CD3" w14:textId="77777777" w:rsidR="0016726F" w:rsidRPr="002B3A06" w:rsidRDefault="0016726F" w:rsidP="00FD101E">
      <w:pPr>
        <w:pStyle w:val="a3"/>
        <w:widowControl w:val="0"/>
        <w:numPr>
          <w:ilvl w:val="0"/>
          <w:numId w:val="15"/>
        </w:numPr>
        <w:tabs>
          <w:tab w:val="left" w:pos="142"/>
        </w:tabs>
        <w:jc w:val="both"/>
        <w:rPr>
          <w:bCs/>
          <w:color w:val="000000"/>
        </w:rPr>
      </w:pPr>
      <w:r w:rsidRPr="002B3A06">
        <w:rPr>
          <w:bCs/>
          <w:color w:val="000000"/>
        </w:rPr>
        <w:t>- анализировать реальные числовые данные, представленные в таблицах, на диаграммах, графиках;</w:t>
      </w:r>
    </w:p>
    <w:p w14:paraId="0DA756ED" w14:textId="77777777" w:rsidR="0016726F" w:rsidRPr="002B3A06" w:rsidRDefault="0016726F" w:rsidP="00FD101E">
      <w:pPr>
        <w:pStyle w:val="a3"/>
        <w:widowControl w:val="0"/>
        <w:numPr>
          <w:ilvl w:val="0"/>
          <w:numId w:val="15"/>
        </w:numPr>
        <w:tabs>
          <w:tab w:val="left" w:pos="142"/>
        </w:tabs>
        <w:jc w:val="both"/>
        <w:rPr>
          <w:bCs/>
          <w:color w:val="000000"/>
        </w:rPr>
      </w:pPr>
      <w:r w:rsidRPr="002B3A06">
        <w:rPr>
          <w:bCs/>
          <w:color w:val="000000"/>
        </w:rPr>
        <w:t xml:space="preserve">- решать практические задачи, требующие систематического перебора вариантов; сравнивать шансы наступления случайных событий, </w:t>
      </w:r>
      <w:proofErr w:type="gramStart"/>
      <w:r w:rsidRPr="002B3A06">
        <w:rPr>
          <w:bCs/>
          <w:color w:val="000000"/>
        </w:rPr>
        <w:t>оценивать  вероятности</w:t>
      </w:r>
      <w:proofErr w:type="gramEnd"/>
      <w:r w:rsidRPr="002B3A06">
        <w:rPr>
          <w:bCs/>
          <w:color w:val="000000"/>
        </w:rPr>
        <w:t xml:space="preserve">  случайного  события,  сопоставлять  и</w:t>
      </w:r>
    </w:p>
    <w:p w14:paraId="67BE87A1" w14:textId="77777777" w:rsidR="0016726F" w:rsidRPr="002B3A06" w:rsidRDefault="0016726F" w:rsidP="00FD101E">
      <w:pPr>
        <w:pStyle w:val="a3"/>
        <w:widowControl w:val="0"/>
        <w:numPr>
          <w:ilvl w:val="0"/>
          <w:numId w:val="15"/>
        </w:numPr>
        <w:tabs>
          <w:tab w:val="left" w:pos="142"/>
        </w:tabs>
        <w:jc w:val="both"/>
        <w:rPr>
          <w:bCs/>
          <w:color w:val="000000"/>
        </w:rPr>
      </w:pPr>
      <w:r w:rsidRPr="002B3A06">
        <w:rPr>
          <w:bCs/>
          <w:color w:val="000000"/>
        </w:rPr>
        <w:t>исследовать модели реальной ситуацией с использованием аппарата вероятности и статистики.</w:t>
      </w:r>
    </w:p>
    <w:p w14:paraId="13661AE9" w14:textId="34C98289" w:rsidR="00EE10ED" w:rsidRDefault="00EE10ED" w:rsidP="003175DE">
      <w:pPr>
        <w:widowControl w:val="0"/>
        <w:ind w:firstLine="851"/>
        <w:jc w:val="center"/>
        <w:rPr>
          <w:b/>
          <w:bCs/>
          <w:color w:val="000000"/>
        </w:rPr>
      </w:pPr>
    </w:p>
    <w:p w14:paraId="31A1A281" w14:textId="20E3F573" w:rsidR="002B3A06" w:rsidRDefault="002B3A06" w:rsidP="003175DE">
      <w:pPr>
        <w:widowControl w:val="0"/>
        <w:ind w:firstLine="851"/>
        <w:jc w:val="center"/>
        <w:rPr>
          <w:b/>
          <w:bCs/>
          <w:color w:val="000000"/>
        </w:rPr>
      </w:pPr>
    </w:p>
    <w:p w14:paraId="644BF44C" w14:textId="50E7F84D" w:rsidR="002B3A06" w:rsidRDefault="002B3A06" w:rsidP="003175DE">
      <w:pPr>
        <w:widowControl w:val="0"/>
        <w:ind w:firstLine="851"/>
        <w:jc w:val="center"/>
        <w:rPr>
          <w:b/>
          <w:bCs/>
          <w:color w:val="000000"/>
        </w:rPr>
      </w:pPr>
    </w:p>
    <w:p w14:paraId="6E2D8301" w14:textId="63079FD1" w:rsidR="002B3A06" w:rsidRDefault="002B3A06" w:rsidP="003175DE">
      <w:pPr>
        <w:widowControl w:val="0"/>
        <w:ind w:firstLine="851"/>
        <w:jc w:val="center"/>
        <w:rPr>
          <w:b/>
          <w:bCs/>
          <w:color w:val="000000"/>
        </w:rPr>
      </w:pPr>
    </w:p>
    <w:p w14:paraId="368B08D7" w14:textId="3D4D6666" w:rsidR="002B3A06" w:rsidRDefault="002B3A06" w:rsidP="003175DE">
      <w:pPr>
        <w:widowControl w:val="0"/>
        <w:ind w:firstLine="851"/>
        <w:jc w:val="center"/>
        <w:rPr>
          <w:b/>
          <w:bCs/>
          <w:color w:val="000000"/>
        </w:rPr>
      </w:pPr>
    </w:p>
    <w:p w14:paraId="5D5E2AD3" w14:textId="009DBD58" w:rsidR="002B3A06" w:rsidRDefault="002B3A06" w:rsidP="003175DE">
      <w:pPr>
        <w:widowControl w:val="0"/>
        <w:ind w:firstLine="851"/>
        <w:jc w:val="center"/>
        <w:rPr>
          <w:b/>
          <w:bCs/>
          <w:color w:val="000000"/>
        </w:rPr>
      </w:pPr>
    </w:p>
    <w:p w14:paraId="3E758088" w14:textId="3CD0B7A7" w:rsidR="002B3A06" w:rsidRDefault="002B3A06" w:rsidP="003175DE">
      <w:pPr>
        <w:widowControl w:val="0"/>
        <w:ind w:firstLine="851"/>
        <w:jc w:val="center"/>
        <w:rPr>
          <w:b/>
          <w:bCs/>
          <w:color w:val="000000"/>
        </w:rPr>
      </w:pPr>
    </w:p>
    <w:p w14:paraId="2E22433B" w14:textId="737A05CC" w:rsidR="002B3A06" w:rsidRDefault="002B3A06" w:rsidP="003175DE">
      <w:pPr>
        <w:widowControl w:val="0"/>
        <w:ind w:firstLine="851"/>
        <w:jc w:val="center"/>
        <w:rPr>
          <w:b/>
          <w:bCs/>
          <w:color w:val="000000"/>
        </w:rPr>
      </w:pPr>
    </w:p>
    <w:p w14:paraId="2B3D5B5F" w14:textId="6BE71384" w:rsidR="002B3A06" w:rsidRDefault="002B3A06" w:rsidP="003175DE">
      <w:pPr>
        <w:widowControl w:val="0"/>
        <w:ind w:firstLine="851"/>
        <w:jc w:val="center"/>
        <w:rPr>
          <w:b/>
          <w:bCs/>
          <w:color w:val="000000"/>
        </w:rPr>
      </w:pPr>
    </w:p>
    <w:p w14:paraId="1AE49E26" w14:textId="4F93E08F" w:rsidR="002B3A06" w:rsidRDefault="002B3A06" w:rsidP="003175DE">
      <w:pPr>
        <w:widowControl w:val="0"/>
        <w:ind w:firstLine="851"/>
        <w:jc w:val="center"/>
        <w:rPr>
          <w:b/>
          <w:bCs/>
          <w:color w:val="000000"/>
        </w:rPr>
      </w:pPr>
    </w:p>
    <w:p w14:paraId="771AB619" w14:textId="56C8C95A" w:rsidR="002B3A06" w:rsidRDefault="002B3A06" w:rsidP="003175DE">
      <w:pPr>
        <w:widowControl w:val="0"/>
        <w:ind w:firstLine="851"/>
        <w:jc w:val="center"/>
        <w:rPr>
          <w:b/>
          <w:bCs/>
          <w:color w:val="000000"/>
        </w:rPr>
      </w:pPr>
    </w:p>
    <w:p w14:paraId="6FE16DAA" w14:textId="36390925" w:rsidR="002B3A06" w:rsidRDefault="002B3A06" w:rsidP="003175DE">
      <w:pPr>
        <w:widowControl w:val="0"/>
        <w:ind w:firstLine="851"/>
        <w:jc w:val="center"/>
        <w:rPr>
          <w:b/>
          <w:bCs/>
          <w:color w:val="000000"/>
        </w:rPr>
      </w:pPr>
    </w:p>
    <w:p w14:paraId="4520A9FB" w14:textId="1125DE59" w:rsidR="002B3A06" w:rsidRDefault="002B3A06" w:rsidP="003175DE">
      <w:pPr>
        <w:widowControl w:val="0"/>
        <w:ind w:firstLine="851"/>
        <w:jc w:val="center"/>
        <w:rPr>
          <w:b/>
          <w:bCs/>
          <w:color w:val="000000"/>
        </w:rPr>
      </w:pPr>
    </w:p>
    <w:p w14:paraId="74CFBFD7" w14:textId="60FF8E32" w:rsidR="002B3A06" w:rsidRDefault="002B3A06" w:rsidP="003175DE">
      <w:pPr>
        <w:widowControl w:val="0"/>
        <w:ind w:firstLine="851"/>
        <w:jc w:val="center"/>
        <w:rPr>
          <w:b/>
          <w:bCs/>
          <w:color w:val="000000"/>
        </w:rPr>
      </w:pPr>
    </w:p>
    <w:p w14:paraId="46FEEE01" w14:textId="3CFD6E09" w:rsidR="002B3A06" w:rsidRDefault="002B3A06" w:rsidP="003175DE">
      <w:pPr>
        <w:widowControl w:val="0"/>
        <w:ind w:firstLine="851"/>
        <w:jc w:val="center"/>
        <w:rPr>
          <w:b/>
          <w:bCs/>
          <w:color w:val="000000"/>
        </w:rPr>
      </w:pPr>
    </w:p>
    <w:p w14:paraId="617328A8" w14:textId="19EBA99F" w:rsidR="002B3A06" w:rsidRDefault="002B3A06" w:rsidP="003175DE">
      <w:pPr>
        <w:widowControl w:val="0"/>
        <w:ind w:firstLine="851"/>
        <w:jc w:val="center"/>
        <w:rPr>
          <w:b/>
          <w:bCs/>
          <w:color w:val="000000"/>
        </w:rPr>
      </w:pPr>
    </w:p>
    <w:p w14:paraId="00D70485" w14:textId="53D507EE" w:rsidR="002B3A06" w:rsidRDefault="002B3A06" w:rsidP="003175DE">
      <w:pPr>
        <w:widowControl w:val="0"/>
        <w:ind w:firstLine="851"/>
        <w:jc w:val="center"/>
        <w:rPr>
          <w:b/>
          <w:bCs/>
          <w:color w:val="000000"/>
        </w:rPr>
      </w:pPr>
    </w:p>
    <w:p w14:paraId="2E9E1659" w14:textId="01CC0DF5" w:rsidR="002B3A06" w:rsidRDefault="002B3A06" w:rsidP="003175DE">
      <w:pPr>
        <w:widowControl w:val="0"/>
        <w:ind w:firstLine="851"/>
        <w:jc w:val="center"/>
        <w:rPr>
          <w:b/>
          <w:bCs/>
          <w:color w:val="000000"/>
        </w:rPr>
      </w:pPr>
    </w:p>
    <w:p w14:paraId="0C401745" w14:textId="11C96C71" w:rsidR="002B3A06" w:rsidRDefault="002B3A06" w:rsidP="003175DE">
      <w:pPr>
        <w:widowControl w:val="0"/>
        <w:ind w:firstLine="851"/>
        <w:jc w:val="center"/>
        <w:rPr>
          <w:b/>
          <w:bCs/>
          <w:color w:val="000000"/>
        </w:rPr>
      </w:pPr>
    </w:p>
    <w:p w14:paraId="7751E243" w14:textId="1B621047" w:rsidR="002B3A06" w:rsidRDefault="002B3A06" w:rsidP="003175DE">
      <w:pPr>
        <w:widowControl w:val="0"/>
        <w:ind w:firstLine="851"/>
        <w:jc w:val="center"/>
        <w:rPr>
          <w:b/>
          <w:bCs/>
          <w:color w:val="000000"/>
        </w:rPr>
      </w:pPr>
    </w:p>
    <w:p w14:paraId="1C172D44" w14:textId="40304964" w:rsidR="002B3A06" w:rsidRDefault="002B3A06" w:rsidP="003175DE">
      <w:pPr>
        <w:widowControl w:val="0"/>
        <w:ind w:firstLine="851"/>
        <w:jc w:val="center"/>
        <w:rPr>
          <w:b/>
          <w:bCs/>
          <w:color w:val="000000"/>
        </w:rPr>
      </w:pPr>
    </w:p>
    <w:p w14:paraId="177C6A4E" w14:textId="1B06F82C" w:rsidR="002B3A06" w:rsidRDefault="002B3A06" w:rsidP="003175DE">
      <w:pPr>
        <w:widowControl w:val="0"/>
        <w:ind w:firstLine="851"/>
        <w:jc w:val="center"/>
        <w:rPr>
          <w:b/>
          <w:bCs/>
          <w:color w:val="000000"/>
        </w:rPr>
      </w:pPr>
    </w:p>
    <w:p w14:paraId="756B6E8C" w14:textId="357CE466" w:rsidR="002B3A06" w:rsidRDefault="002B3A06" w:rsidP="003175DE">
      <w:pPr>
        <w:widowControl w:val="0"/>
        <w:ind w:firstLine="851"/>
        <w:jc w:val="center"/>
        <w:rPr>
          <w:b/>
          <w:bCs/>
          <w:color w:val="000000"/>
        </w:rPr>
      </w:pPr>
    </w:p>
    <w:p w14:paraId="1352FA7E" w14:textId="71607AA7" w:rsidR="002B3A06" w:rsidRDefault="002B3A06" w:rsidP="003175DE">
      <w:pPr>
        <w:widowControl w:val="0"/>
        <w:ind w:firstLine="851"/>
        <w:jc w:val="center"/>
        <w:rPr>
          <w:b/>
          <w:bCs/>
          <w:color w:val="000000"/>
        </w:rPr>
      </w:pPr>
    </w:p>
    <w:p w14:paraId="1D4E526E" w14:textId="60BCFFE1" w:rsidR="002B3A06" w:rsidRDefault="002B3A06" w:rsidP="003175DE">
      <w:pPr>
        <w:widowControl w:val="0"/>
        <w:ind w:firstLine="851"/>
        <w:jc w:val="center"/>
        <w:rPr>
          <w:b/>
          <w:bCs/>
          <w:color w:val="000000"/>
        </w:rPr>
      </w:pPr>
    </w:p>
    <w:p w14:paraId="4DB1443D" w14:textId="2493A869" w:rsidR="002B3A06" w:rsidRDefault="002B3A06" w:rsidP="003175DE">
      <w:pPr>
        <w:widowControl w:val="0"/>
        <w:ind w:firstLine="851"/>
        <w:jc w:val="center"/>
        <w:rPr>
          <w:b/>
          <w:bCs/>
          <w:color w:val="000000"/>
        </w:rPr>
      </w:pPr>
    </w:p>
    <w:p w14:paraId="4FB08C3A" w14:textId="43005CDE" w:rsidR="002B3A06" w:rsidRDefault="002B3A06" w:rsidP="003175DE">
      <w:pPr>
        <w:widowControl w:val="0"/>
        <w:ind w:firstLine="851"/>
        <w:jc w:val="center"/>
        <w:rPr>
          <w:b/>
          <w:bCs/>
          <w:color w:val="000000"/>
        </w:rPr>
      </w:pPr>
    </w:p>
    <w:p w14:paraId="7FF79BA4" w14:textId="77777777" w:rsidR="002B3A06" w:rsidRDefault="002B3A06" w:rsidP="003175DE">
      <w:pPr>
        <w:widowControl w:val="0"/>
        <w:ind w:firstLine="851"/>
        <w:jc w:val="center"/>
        <w:rPr>
          <w:b/>
          <w:bCs/>
          <w:color w:val="000000"/>
        </w:rPr>
      </w:pPr>
    </w:p>
    <w:p w14:paraId="1B24AAB8" w14:textId="68B60BFD" w:rsidR="002B3A06" w:rsidRDefault="002B3A06" w:rsidP="003175DE">
      <w:pPr>
        <w:widowControl w:val="0"/>
        <w:ind w:firstLine="851"/>
        <w:jc w:val="center"/>
        <w:rPr>
          <w:b/>
          <w:bCs/>
          <w:color w:val="000000"/>
        </w:rPr>
      </w:pPr>
    </w:p>
    <w:p w14:paraId="7B7CE515" w14:textId="77777777" w:rsidR="002B3A06" w:rsidRPr="002B3A06" w:rsidRDefault="002B3A06" w:rsidP="002B3A06">
      <w:pPr>
        <w:jc w:val="both"/>
      </w:pPr>
    </w:p>
    <w:p w14:paraId="016D4E85" w14:textId="77777777" w:rsidR="002B3A06" w:rsidRPr="002B3A06" w:rsidRDefault="002B3A06" w:rsidP="002B3A06">
      <w:pPr>
        <w:jc w:val="center"/>
        <w:rPr>
          <w:b/>
        </w:rPr>
      </w:pPr>
      <w:r w:rsidRPr="002B3A06">
        <w:rPr>
          <w:b/>
        </w:rPr>
        <w:lastRenderedPageBreak/>
        <w:t xml:space="preserve"> 2. Содержание курса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1139"/>
        <w:gridCol w:w="2053"/>
        <w:gridCol w:w="2053"/>
      </w:tblGrid>
      <w:tr w:rsidR="002B3A06" w:rsidRPr="002B3A06" w14:paraId="18DE0ADB" w14:textId="77777777" w:rsidTr="005E3F69">
        <w:trPr>
          <w:trHeight w:val="364"/>
        </w:trPr>
        <w:tc>
          <w:tcPr>
            <w:tcW w:w="4644" w:type="dxa"/>
          </w:tcPr>
          <w:p w14:paraId="5969E968" w14:textId="77777777" w:rsidR="002B3A06" w:rsidRPr="002B3A06" w:rsidRDefault="002B3A06" w:rsidP="002B3A06">
            <w:pPr>
              <w:tabs>
                <w:tab w:val="left" w:pos="585"/>
              </w:tabs>
              <w:ind w:left="57" w:right="57"/>
              <w:jc w:val="both"/>
              <w:rPr>
                <w:b/>
              </w:rPr>
            </w:pPr>
            <w:r w:rsidRPr="002B3A06">
              <w:rPr>
                <w:b/>
              </w:rPr>
              <w:t>Раздел</w:t>
            </w:r>
          </w:p>
        </w:tc>
        <w:tc>
          <w:tcPr>
            <w:tcW w:w="1139" w:type="dxa"/>
          </w:tcPr>
          <w:p w14:paraId="4F2C1140" w14:textId="77777777" w:rsidR="002B3A06" w:rsidRPr="002B3A06" w:rsidRDefault="002B3A06" w:rsidP="002B3A06">
            <w:pPr>
              <w:tabs>
                <w:tab w:val="left" w:pos="585"/>
              </w:tabs>
              <w:ind w:left="57" w:right="57"/>
              <w:jc w:val="both"/>
              <w:rPr>
                <w:b/>
              </w:rPr>
            </w:pPr>
            <w:r w:rsidRPr="002B3A06">
              <w:rPr>
                <w:b/>
              </w:rPr>
              <w:t>Кол-во часов</w:t>
            </w:r>
          </w:p>
        </w:tc>
        <w:tc>
          <w:tcPr>
            <w:tcW w:w="2053" w:type="dxa"/>
          </w:tcPr>
          <w:p w14:paraId="689E9AB7" w14:textId="77777777" w:rsidR="002B3A06" w:rsidRPr="002B3A06" w:rsidRDefault="002B3A06" w:rsidP="002B3A06">
            <w:pPr>
              <w:contextualSpacing/>
              <w:jc w:val="both"/>
              <w:rPr>
                <w:b/>
                <w:color w:val="000000" w:themeColor="text1"/>
                <w:szCs w:val="28"/>
              </w:rPr>
            </w:pPr>
            <w:r w:rsidRPr="002B3A06">
              <w:rPr>
                <w:b/>
                <w:color w:val="000000" w:themeColor="text1"/>
                <w:sz w:val="22"/>
                <w:szCs w:val="28"/>
              </w:rPr>
              <w:t xml:space="preserve">Формы организации учебных занятий </w:t>
            </w:r>
          </w:p>
        </w:tc>
        <w:tc>
          <w:tcPr>
            <w:tcW w:w="2053" w:type="dxa"/>
          </w:tcPr>
          <w:p w14:paraId="27A24FD9" w14:textId="77777777" w:rsidR="002B3A06" w:rsidRPr="002B3A06" w:rsidRDefault="002B3A06" w:rsidP="002B3A06">
            <w:pPr>
              <w:contextualSpacing/>
              <w:jc w:val="both"/>
              <w:rPr>
                <w:b/>
                <w:color w:val="000000" w:themeColor="text1"/>
                <w:szCs w:val="28"/>
              </w:rPr>
            </w:pPr>
            <w:r w:rsidRPr="002B3A06">
              <w:rPr>
                <w:b/>
                <w:color w:val="000000" w:themeColor="text1"/>
                <w:sz w:val="22"/>
                <w:szCs w:val="28"/>
              </w:rPr>
              <w:t>Виды учебной деятельности</w:t>
            </w:r>
          </w:p>
        </w:tc>
      </w:tr>
      <w:tr w:rsidR="002B3A06" w:rsidRPr="002B3A06" w14:paraId="05DA33FE" w14:textId="77777777" w:rsidTr="00646550">
        <w:trPr>
          <w:trHeight w:val="655"/>
        </w:trPr>
        <w:tc>
          <w:tcPr>
            <w:tcW w:w="4644" w:type="dxa"/>
          </w:tcPr>
          <w:p w14:paraId="02035BE7" w14:textId="225065C1" w:rsidR="002B3A06" w:rsidRPr="00646550" w:rsidRDefault="002B3A06" w:rsidP="002B3A06">
            <w:pPr>
              <w:tabs>
                <w:tab w:val="left" w:pos="585"/>
              </w:tabs>
              <w:ind w:left="57" w:right="57"/>
              <w:rPr>
                <w:b/>
              </w:rPr>
            </w:pPr>
            <w:r w:rsidRPr="002B3A06">
              <w:rPr>
                <w:b/>
              </w:rPr>
              <w:t xml:space="preserve">Раздел </w:t>
            </w:r>
            <w:r w:rsidRPr="002B3A06">
              <w:rPr>
                <w:b/>
                <w:lang w:val="en-US"/>
              </w:rPr>
              <w:t>I</w:t>
            </w:r>
            <w:r w:rsidRPr="002B3A06">
              <w:rPr>
                <w:b/>
              </w:rPr>
              <w:t xml:space="preserve">. </w:t>
            </w:r>
            <w:r w:rsidRPr="00646550">
              <w:rPr>
                <w:b/>
              </w:rPr>
              <w:t xml:space="preserve"> Вычисления.  </w:t>
            </w:r>
          </w:p>
          <w:p w14:paraId="2788C4DF" w14:textId="6A8EE9D5" w:rsidR="002B3A06" w:rsidRPr="002B3A06" w:rsidRDefault="002B3A06" w:rsidP="00646550">
            <w:pPr>
              <w:spacing w:line="276" w:lineRule="auto"/>
              <w:jc w:val="both"/>
            </w:pPr>
            <w:r w:rsidRPr="00646550">
              <w:t xml:space="preserve">Действия с действительными числа. </w:t>
            </w:r>
          </w:p>
        </w:tc>
        <w:tc>
          <w:tcPr>
            <w:tcW w:w="1139" w:type="dxa"/>
          </w:tcPr>
          <w:p w14:paraId="44F57182" w14:textId="22BB32C3" w:rsidR="002B3A06" w:rsidRPr="002B3A06" w:rsidRDefault="002B3A06" w:rsidP="002B3A06">
            <w:pPr>
              <w:tabs>
                <w:tab w:val="left" w:pos="585"/>
              </w:tabs>
              <w:ind w:left="57" w:right="57"/>
              <w:jc w:val="center"/>
            </w:pPr>
            <w:r w:rsidRPr="00646550">
              <w:t>2</w:t>
            </w:r>
          </w:p>
        </w:tc>
        <w:tc>
          <w:tcPr>
            <w:tcW w:w="2053" w:type="dxa"/>
          </w:tcPr>
          <w:p w14:paraId="1710618B" w14:textId="77777777" w:rsidR="002B3A06" w:rsidRPr="002B3A06" w:rsidRDefault="002B3A06" w:rsidP="002B3A06">
            <w:pPr>
              <w:tabs>
                <w:tab w:val="left" w:pos="585"/>
              </w:tabs>
              <w:ind w:left="57" w:right="57"/>
              <w:jc w:val="both"/>
            </w:pPr>
            <w:r w:rsidRPr="002B3A06">
              <w:t xml:space="preserve"> Фронтальная, групповая, самостоятельная</w:t>
            </w:r>
          </w:p>
        </w:tc>
        <w:tc>
          <w:tcPr>
            <w:tcW w:w="2053" w:type="dxa"/>
          </w:tcPr>
          <w:p w14:paraId="6A7AD8C0" w14:textId="5AFCA07E" w:rsidR="002B3A06" w:rsidRPr="002B3A06" w:rsidRDefault="002B3A06" w:rsidP="002B3A06">
            <w:pPr>
              <w:tabs>
                <w:tab w:val="left" w:pos="585"/>
              </w:tabs>
              <w:ind w:left="57" w:right="57"/>
              <w:jc w:val="both"/>
            </w:pPr>
            <w:r w:rsidRPr="002B3A06">
              <w:t>Устный опрос, самостоятельная работа</w:t>
            </w:r>
            <w:r w:rsidR="00646550">
              <w:t>.</w:t>
            </w:r>
          </w:p>
        </w:tc>
      </w:tr>
      <w:tr w:rsidR="00646550" w:rsidRPr="002B3A06" w14:paraId="6C53AFB9" w14:textId="77777777" w:rsidTr="00646550">
        <w:trPr>
          <w:trHeight w:val="951"/>
        </w:trPr>
        <w:tc>
          <w:tcPr>
            <w:tcW w:w="4644" w:type="dxa"/>
          </w:tcPr>
          <w:p w14:paraId="521753C8" w14:textId="63651B26" w:rsidR="00646550" w:rsidRPr="00646550" w:rsidRDefault="00646550" w:rsidP="00646550">
            <w:pPr>
              <w:tabs>
                <w:tab w:val="left" w:pos="585"/>
              </w:tabs>
              <w:ind w:left="57" w:right="57"/>
              <w:rPr>
                <w:b/>
              </w:rPr>
            </w:pPr>
            <w:r w:rsidRPr="002B3A06">
              <w:rPr>
                <w:b/>
              </w:rPr>
              <w:t xml:space="preserve">Раздел </w:t>
            </w:r>
            <w:r w:rsidRPr="002B3A06">
              <w:rPr>
                <w:b/>
                <w:lang w:val="en-US"/>
              </w:rPr>
              <w:t>II</w:t>
            </w:r>
            <w:r w:rsidRPr="002B3A06">
              <w:rPr>
                <w:b/>
              </w:rPr>
              <w:t xml:space="preserve">. </w:t>
            </w:r>
            <w:r w:rsidRPr="00646550">
              <w:rPr>
                <w:b/>
              </w:rPr>
              <w:t xml:space="preserve"> Алгебраические выражения.  </w:t>
            </w:r>
          </w:p>
          <w:p w14:paraId="39D04764" w14:textId="3F0F6841" w:rsidR="00646550" w:rsidRPr="00646550" w:rsidRDefault="00646550" w:rsidP="00646550">
            <w:pPr>
              <w:spacing w:line="276" w:lineRule="auto"/>
              <w:jc w:val="both"/>
            </w:pPr>
            <w:r w:rsidRPr="00646550">
              <w:t>Преобразование рациональных выражений.</w:t>
            </w:r>
          </w:p>
        </w:tc>
        <w:tc>
          <w:tcPr>
            <w:tcW w:w="1139" w:type="dxa"/>
          </w:tcPr>
          <w:p w14:paraId="064FA37E" w14:textId="29393988" w:rsidR="00646550" w:rsidRPr="00646550" w:rsidRDefault="00646550" w:rsidP="00646550">
            <w:pPr>
              <w:tabs>
                <w:tab w:val="left" w:pos="585"/>
              </w:tabs>
              <w:ind w:left="57" w:right="57"/>
              <w:jc w:val="center"/>
            </w:pPr>
            <w:r w:rsidRPr="00646550">
              <w:t>2</w:t>
            </w:r>
          </w:p>
        </w:tc>
        <w:tc>
          <w:tcPr>
            <w:tcW w:w="2053" w:type="dxa"/>
          </w:tcPr>
          <w:p w14:paraId="19EB437F" w14:textId="3A37AB8B" w:rsidR="00646550" w:rsidRPr="00DF7767" w:rsidRDefault="00646550" w:rsidP="00646550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Pr="00646550">
              <w:rPr>
                <w:color w:val="000000"/>
              </w:rPr>
              <w:t>групповые консультации</w:t>
            </w:r>
            <w:r w:rsidRPr="00646550">
              <w:rPr>
                <w:color w:val="000000"/>
              </w:rPr>
              <w:br/>
            </w:r>
          </w:p>
          <w:p w14:paraId="383FDC49" w14:textId="77777777" w:rsidR="00646550" w:rsidRPr="00646550" w:rsidRDefault="00646550" w:rsidP="00646550">
            <w:pPr>
              <w:tabs>
                <w:tab w:val="left" w:pos="585"/>
              </w:tabs>
              <w:ind w:left="57" w:right="57"/>
              <w:jc w:val="both"/>
            </w:pPr>
          </w:p>
        </w:tc>
        <w:tc>
          <w:tcPr>
            <w:tcW w:w="2053" w:type="dxa"/>
          </w:tcPr>
          <w:p w14:paraId="44E7570C" w14:textId="77777777" w:rsidR="00646550" w:rsidRPr="00646550" w:rsidRDefault="00646550" w:rsidP="00646550">
            <w:r w:rsidRPr="00646550">
              <w:t>Устный счет</w:t>
            </w:r>
            <w:r>
              <w:t>,</w:t>
            </w:r>
          </w:p>
          <w:p w14:paraId="04F2A940" w14:textId="5BC8F7BC" w:rsidR="00646550" w:rsidRPr="00646550" w:rsidRDefault="00646550" w:rsidP="00646550">
            <w:pPr>
              <w:rPr>
                <w:b/>
              </w:rPr>
            </w:pPr>
            <w:r>
              <w:t xml:space="preserve"> с</w:t>
            </w:r>
            <w:r w:rsidRPr="00646550">
              <w:t>лушание и анализ выступлений своих товарищей</w:t>
            </w:r>
            <w:r>
              <w:t>.</w:t>
            </w:r>
          </w:p>
        </w:tc>
      </w:tr>
      <w:tr w:rsidR="00646550" w:rsidRPr="002B3A06" w14:paraId="092353D9" w14:textId="77777777" w:rsidTr="00545111">
        <w:trPr>
          <w:trHeight w:val="2470"/>
        </w:trPr>
        <w:tc>
          <w:tcPr>
            <w:tcW w:w="4644" w:type="dxa"/>
          </w:tcPr>
          <w:p w14:paraId="07ADC58B" w14:textId="3F0CFD4B" w:rsidR="00646550" w:rsidRPr="00646550" w:rsidRDefault="00646550" w:rsidP="00646550">
            <w:pPr>
              <w:spacing w:line="276" w:lineRule="auto"/>
              <w:jc w:val="both"/>
              <w:rPr>
                <w:b/>
              </w:rPr>
            </w:pPr>
            <w:r w:rsidRPr="002B3A06">
              <w:rPr>
                <w:b/>
              </w:rPr>
              <w:t>Раздел</w:t>
            </w:r>
            <w:r w:rsidRPr="00646550">
              <w:rPr>
                <w:b/>
              </w:rPr>
              <w:t xml:space="preserve"> </w:t>
            </w:r>
            <w:r w:rsidRPr="002B3A06">
              <w:rPr>
                <w:b/>
                <w:lang w:val="en-US"/>
              </w:rPr>
              <w:t>III</w:t>
            </w:r>
            <w:r w:rsidRPr="002B3A06">
              <w:rPr>
                <w:b/>
              </w:rPr>
              <w:t xml:space="preserve">. </w:t>
            </w:r>
            <w:r w:rsidRPr="00646550">
              <w:rPr>
                <w:b/>
              </w:rPr>
              <w:t xml:space="preserve"> Уравнения и неравенства.  </w:t>
            </w:r>
          </w:p>
          <w:p w14:paraId="59CD1147" w14:textId="243497A5" w:rsidR="00646550" w:rsidRPr="00646550" w:rsidRDefault="00646550" w:rsidP="00646550">
            <w:pPr>
              <w:spacing w:line="276" w:lineRule="auto"/>
              <w:jc w:val="both"/>
            </w:pPr>
            <w:r w:rsidRPr="00646550">
              <w:t>Линейные уравнения с одной переменной. Рациональные уравнения. Квадратные уравнения. Системы уравнений. Линейные неравенства с одной переменной. Неравенства второй степени с одним неизвестным.  Рациональные неравенства. Метод интервалов. Решение систем неравенств.</w:t>
            </w:r>
          </w:p>
        </w:tc>
        <w:tc>
          <w:tcPr>
            <w:tcW w:w="1139" w:type="dxa"/>
          </w:tcPr>
          <w:p w14:paraId="2B1CB799" w14:textId="3FB7BE32" w:rsidR="00646550" w:rsidRPr="00646550" w:rsidRDefault="00646550" w:rsidP="00646550">
            <w:pPr>
              <w:tabs>
                <w:tab w:val="left" w:pos="585"/>
              </w:tabs>
              <w:ind w:left="57" w:right="57"/>
              <w:jc w:val="center"/>
            </w:pPr>
            <w:r w:rsidRPr="00646550">
              <w:t>4</w:t>
            </w:r>
          </w:p>
        </w:tc>
        <w:tc>
          <w:tcPr>
            <w:tcW w:w="2053" w:type="dxa"/>
          </w:tcPr>
          <w:p w14:paraId="07BC2427" w14:textId="12B38287" w:rsidR="00646550" w:rsidRPr="00646550" w:rsidRDefault="00646550" w:rsidP="00646550">
            <w:pPr>
              <w:tabs>
                <w:tab w:val="left" w:pos="585"/>
              </w:tabs>
              <w:ind w:left="57" w:right="57"/>
              <w:jc w:val="both"/>
            </w:pPr>
            <w:r w:rsidRPr="002B3A06">
              <w:t xml:space="preserve"> Фронтальная, групповая, самостоятельная</w:t>
            </w:r>
          </w:p>
        </w:tc>
        <w:tc>
          <w:tcPr>
            <w:tcW w:w="2053" w:type="dxa"/>
          </w:tcPr>
          <w:p w14:paraId="46AC7243" w14:textId="77777777" w:rsidR="00646550" w:rsidRPr="00646550" w:rsidRDefault="00646550" w:rsidP="00646550">
            <w:r w:rsidRPr="00646550">
              <w:t>Устный счет</w:t>
            </w:r>
            <w:r>
              <w:t>,</w:t>
            </w:r>
          </w:p>
          <w:p w14:paraId="357B38FC" w14:textId="541F8764" w:rsidR="00646550" w:rsidRPr="00646550" w:rsidRDefault="00646550" w:rsidP="00646550">
            <w:r>
              <w:t>р</w:t>
            </w:r>
            <w:r w:rsidRPr="00646550">
              <w:t>абота с научно-популярной литературой</w:t>
            </w:r>
            <w:r>
              <w:t>,</w:t>
            </w:r>
          </w:p>
          <w:p w14:paraId="5345F097" w14:textId="77777777" w:rsidR="00646550" w:rsidRPr="00646550" w:rsidRDefault="00646550" w:rsidP="00646550">
            <w:r>
              <w:t>а</w:t>
            </w:r>
            <w:r w:rsidRPr="00646550">
              <w:t>нализ формул</w:t>
            </w:r>
            <w:r>
              <w:t>,</w:t>
            </w:r>
          </w:p>
          <w:p w14:paraId="3D2BB0EA" w14:textId="77777777" w:rsidR="00646550" w:rsidRPr="00646550" w:rsidRDefault="00646550" w:rsidP="00646550">
            <w:r>
              <w:t>р</w:t>
            </w:r>
            <w:r w:rsidRPr="00646550">
              <w:t>ешение задач</w:t>
            </w:r>
            <w:r>
              <w:t>,</w:t>
            </w:r>
          </w:p>
          <w:p w14:paraId="2FC5518F" w14:textId="5899D747" w:rsidR="00646550" w:rsidRPr="00646550" w:rsidRDefault="00646550" w:rsidP="00646550">
            <w:r>
              <w:t>в</w:t>
            </w:r>
            <w:r w:rsidRPr="00646550">
              <w:t>ыполнение работ практикума.</w:t>
            </w:r>
          </w:p>
          <w:p w14:paraId="57C3AF27" w14:textId="77777777" w:rsidR="00646550" w:rsidRPr="00646550" w:rsidRDefault="00646550" w:rsidP="00545111">
            <w:pPr>
              <w:tabs>
                <w:tab w:val="left" w:pos="585"/>
              </w:tabs>
              <w:ind w:right="57"/>
              <w:jc w:val="both"/>
            </w:pPr>
          </w:p>
        </w:tc>
      </w:tr>
      <w:tr w:rsidR="00646550" w:rsidRPr="002B3A06" w14:paraId="7BE65CC8" w14:textId="77777777" w:rsidTr="002B3A06">
        <w:trPr>
          <w:trHeight w:val="1373"/>
        </w:trPr>
        <w:tc>
          <w:tcPr>
            <w:tcW w:w="4644" w:type="dxa"/>
          </w:tcPr>
          <w:p w14:paraId="15D2421B" w14:textId="59FF3D16" w:rsidR="00646550" w:rsidRPr="00646550" w:rsidRDefault="00646550" w:rsidP="00646550">
            <w:pPr>
              <w:spacing w:line="276" w:lineRule="auto"/>
              <w:rPr>
                <w:b/>
              </w:rPr>
            </w:pPr>
            <w:r w:rsidRPr="00646550">
              <w:rPr>
                <w:b/>
              </w:rPr>
              <w:t xml:space="preserve">Раздел </w:t>
            </w:r>
            <w:r w:rsidRPr="00646550">
              <w:rPr>
                <w:b/>
                <w:lang w:val="en-US"/>
              </w:rPr>
              <w:t>IV</w:t>
            </w:r>
            <w:r w:rsidRPr="00646550">
              <w:rPr>
                <w:b/>
              </w:rPr>
              <w:t xml:space="preserve">. Графики и функции  </w:t>
            </w:r>
          </w:p>
          <w:p w14:paraId="22240F55" w14:textId="661EF2AE" w:rsidR="00646550" w:rsidRPr="00646550" w:rsidRDefault="00646550" w:rsidP="00646550">
            <w:pPr>
              <w:spacing w:line="276" w:lineRule="auto"/>
            </w:pPr>
            <w:r w:rsidRPr="00646550">
              <w:t xml:space="preserve">Область определения функции. Чтение графиков функций. Примеры графических зависимостей, отражающих реальные процессы. Функция, описывающая прямую пропорциональную зависимость, </w:t>
            </w:r>
            <w:proofErr w:type="gramStart"/>
            <w:r w:rsidRPr="00646550">
              <w:t>её  график</w:t>
            </w:r>
            <w:proofErr w:type="gramEnd"/>
            <w:r w:rsidRPr="00646550">
              <w:t xml:space="preserve">. </w:t>
            </w:r>
            <w:proofErr w:type="gramStart"/>
            <w:r w:rsidRPr="00646550">
              <w:t>Линейная  функция</w:t>
            </w:r>
            <w:proofErr w:type="gramEnd"/>
            <w:r w:rsidRPr="00646550">
              <w:t xml:space="preserve">,  её  график,  геометрический  смысл коэффициентов. Квадратичная функция. Степенная функция.   </w:t>
            </w:r>
          </w:p>
        </w:tc>
        <w:tc>
          <w:tcPr>
            <w:tcW w:w="1139" w:type="dxa"/>
          </w:tcPr>
          <w:p w14:paraId="5C6D0406" w14:textId="0768366B" w:rsidR="00646550" w:rsidRPr="00646550" w:rsidRDefault="00646550" w:rsidP="00646550">
            <w:pPr>
              <w:tabs>
                <w:tab w:val="left" w:pos="585"/>
              </w:tabs>
              <w:ind w:left="57" w:right="57"/>
              <w:jc w:val="center"/>
            </w:pPr>
            <w:r w:rsidRPr="00646550">
              <w:t>4</w:t>
            </w:r>
          </w:p>
        </w:tc>
        <w:tc>
          <w:tcPr>
            <w:tcW w:w="2053" w:type="dxa"/>
          </w:tcPr>
          <w:p w14:paraId="5D403358" w14:textId="0BA33064" w:rsidR="00646550" w:rsidRPr="00646550" w:rsidRDefault="00646550" w:rsidP="00646550">
            <w:pPr>
              <w:tabs>
                <w:tab w:val="left" w:pos="585"/>
              </w:tabs>
              <w:ind w:left="57" w:right="57"/>
              <w:jc w:val="both"/>
            </w:pPr>
            <w:r w:rsidRPr="002B3A06">
              <w:t xml:space="preserve"> Фронтальная, групповая, самостоятельная</w:t>
            </w:r>
          </w:p>
        </w:tc>
        <w:tc>
          <w:tcPr>
            <w:tcW w:w="2053" w:type="dxa"/>
          </w:tcPr>
          <w:p w14:paraId="658FDCB8" w14:textId="0FB48999" w:rsidR="00646550" w:rsidRPr="00646550" w:rsidRDefault="00646550" w:rsidP="00646550">
            <w:r w:rsidRPr="00646550">
              <w:t>Устный счет</w:t>
            </w:r>
            <w:r>
              <w:t>,</w:t>
            </w:r>
          </w:p>
          <w:p w14:paraId="1559E868" w14:textId="6A53812E" w:rsidR="00646550" w:rsidRPr="00646550" w:rsidRDefault="00646550" w:rsidP="00646550">
            <w:r>
              <w:t xml:space="preserve"> с</w:t>
            </w:r>
            <w:r w:rsidRPr="00646550">
              <w:t>лушание и анализ выступлений своих товарищей</w:t>
            </w:r>
            <w:r>
              <w:t xml:space="preserve">, </w:t>
            </w:r>
          </w:p>
          <w:p w14:paraId="63B63B46" w14:textId="429107E6" w:rsidR="00646550" w:rsidRPr="00646550" w:rsidRDefault="00646550" w:rsidP="00646550">
            <w:r>
              <w:t>а</w:t>
            </w:r>
            <w:r w:rsidRPr="00646550">
              <w:t>нализ формул</w:t>
            </w:r>
            <w:r>
              <w:t>,</w:t>
            </w:r>
          </w:p>
          <w:p w14:paraId="610CE776" w14:textId="08C8210E" w:rsidR="00646550" w:rsidRPr="00646550" w:rsidRDefault="00646550" w:rsidP="00646550">
            <w:r>
              <w:t>а</w:t>
            </w:r>
            <w:r w:rsidRPr="00646550">
              <w:t>нализ графиков, таблиц, схем.</w:t>
            </w:r>
          </w:p>
          <w:p w14:paraId="47187D72" w14:textId="1C8E3EFD" w:rsidR="00646550" w:rsidRPr="00646550" w:rsidRDefault="00646550" w:rsidP="00646550">
            <w:r>
              <w:t xml:space="preserve"> в</w:t>
            </w:r>
            <w:r w:rsidRPr="00646550">
              <w:t>ыполнение работ практикума.</w:t>
            </w:r>
          </w:p>
          <w:p w14:paraId="1191679E" w14:textId="77777777" w:rsidR="00646550" w:rsidRPr="00646550" w:rsidRDefault="00646550" w:rsidP="00646550">
            <w:pPr>
              <w:rPr>
                <w:b/>
              </w:rPr>
            </w:pPr>
          </w:p>
          <w:p w14:paraId="02FE96A8" w14:textId="77777777" w:rsidR="00646550" w:rsidRPr="00646550" w:rsidRDefault="00646550" w:rsidP="00545111">
            <w:pPr>
              <w:tabs>
                <w:tab w:val="left" w:pos="585"/>
              </w:tabs>
              <w:ind w:right="57"/>
              <w:jc w:val="both"/>
            </w:pPr>
          </w:p>
        </w:tc>
      </w:tr>
      <w:tr w:rsidR="00646550" w:rsidRPr="002B3A06" w14:paraId="3389904D" w14:textId="77777777" w:rsidTr="002B3A06">
        <w:trPr>
          <w:trHeight w:val="1373"/>
        </w:trPr>
        <w:tc>
          <w:tcPr>
            <w:tcW w:w="4644" w:type="dxa"/>
          </w:tcPr>
          <w:p w14:paraId="5C029DB9" w14:textId="68BCAC50" w:rsidR="00646550" w:rsidRPr="00646550" w:rsidRDefault="00646550" w:rsidP="00646550">
            <w:pPr>
              <w:spacing w:line="276" w:lineRule="auto"/>
              <w:rPr>
                <w:b/>
              </w:rPr>
            </w:pPr>
            <w:r w:rsidRPr="00646550">
              <w:rPr>
                <w:b/>
              </w:rPr>
              <w:t xml:space="preserve">Раздел </w:t>
            </w:r>
            <w:r w:rsidRPr="00646550">
              <w:rPr>
                <w:b/>
                <w:lang w:val="en-US"/>
              </w:rPr>
              <w:t>V</w:t>
            </w:r>
            <w:r w:rsidRPr="00646550">
              <w:rPr>
                <w:b/>
              </w:rPr>
              <w:t xml:space="preserve">. Степень числа  </w:t>
            </w:r>
          </w:p>
          <w:p w14:paraId="279FFEA2" w14:textId="559C3EB8" w:rsidR="00646550" w:rsidRPr="00646550" w:rsidRDefault="00646550" w:rsidP="00646550">
            <w:pPr>
              <w:spacing w:line="276" w:lineRule="auto"/>
            </w:pPr>
            <w:r w:rsidRPr="00646550">
              <w:t xml:space="preserve">Корень степени </w:t>
            </w:r>
            <w:r w:rsidRPr="00646550">
              <w:rPr>
                <w:lang w:val="en-US"/>
              </w:rPr>
              <w:t>n</w:t>
            </w:r>
            <w:r w:rsidRPr="00646550">
              <w:t xml:space="preserve">. Свойства корней степени </w:t>
            </w:r>
            <w:r w:rsidRPr="00646550">
              <w:rPr>
                <w:lang w:val="en-US"/>
              </w:rPr>
              <w:t>n</w:t>
            </w:r>
          </w:p>
        </w:tc>
        <w:tc>
          <w:tcPr>
            <w:tcW w:w="1139" w:type="dxa"/>
          </w:tcPr>
          <w:p w14:paraId="3FF8475F" w14:textId="50E16402" w:rsidR="00646550" w:rsidRPr="00646550" w:rsidRDefault="00646550" w:rsidP="00646550">
            <w:pPr>
              <w:tabs>
                <w:tab w:val="left" w:pos="585"/>
              </w:tabs>
              <w:ind w:left="57" w:right="57"/>
              <w:jc w:val="center"/>
            </w:pPr>
            <w:r w:rsidRPr="00646550">
              <w:t>2</w:t>
            </w:r>
          </w:p>
        </w:tc>
        <w:tc>
          <w:tcPr>
            <w:tcW w:w="2053" w:type="dxa"/>
          </w:tcPr>
          <w:p w14:paraId="32D6DC08" w14:textId="0114B35D" w:rsidR="00646550" w:rsidRPr="00646550" w:rsidRDefault="00646550" w:rsidP="00646550">
            <w:pPr>
              <w:tabs>
                <w:tab w:val="left" w:pos="585"/>
              </w:tabs>
              <w:ind w:left="57" w:right="57"/>
              <w:jc w:val="both"/>
            </w:pPr>
            <w:r w:rsidRPr="002B3A06">
              <w:t xml:space="preserve"> Фронтальная, групповая, самостоятельная</w:t>
            </w:r>
          </w:p>
        </w:tc>
        <w:tc>
          <w:tcPr>
            <w:tcW w:w="2053" w:type="dxa"/>
          </w:tcPr>
          <w:p w14:paraId="0A87CF98" w14:textId="77777777" w:rsidR="00646550" w:rsidRPr="00646550" w:rsidRDefault="00646550" w:rsidP="00646550">
            <w:r w:rsidRPr="00646550">
              <w:t>Устный счет</w:t>
            </w:r>
            <w:r>
              <w:t>,</w:t>
            </w:r>
          </w:p>
          <w:p w14:paraId="33E91F5B" w14:textId="219120FB" w:rsidR="00646550" w:rsidRPr="00646550" w:rsidRDefault="00646550" w:rsidP="00646550">
            <w:r>
              <w:t xml:space="preserve"> с</w:t>
            </w:r>
            <w:r w:rsidRPr="00646550">
              <w:t>лушание и анализ выступлений своих товарищей</w:t>
            </w:r>
            <w:r>
              <w:t xml:space="preserve">, </w:t>
            </w:r>
          </w:p>
          <w:p w14:paraId="1164B26A" w14:textId="77777777" w:rsidR="00646550" w:rsidRPr="00646550" w:rsidRDefault="00646550" w:rsidP="00646550">
            <w:r>
              <w:t>а</w:t>
            </w:r>
            <w:r w:rsidRPr="00646550">
              <w:t>нализ формул</w:t>
            </w:r>
            <w:r>
              <w:t>,</w:t>
            </w:r>
          </w:p>
          <w:p w14:paraId="77C3F48C" w14:textId="57C7A80F" w:rsidR="00646550" w:rsidRPr="00646550" w:rsidRDefault="00646550" w:rsidP="00545111">
            <w:r>
              <w:t>в</w:t>
            </w:r>
            <w:r w:rsidRPr="00646550">
              <w:t>ыполнение работ практикума.</w:t>
            </w:r>
          </w:p>
        </w:tc>
      </w:tr>
      <w:tr w:rsidR="00646550" w:rsidRPr="002B3A06" w14:paraId="5907F16D" w14:textId="77777777" w:rsidTr="002B3A06">
        <w:trPr>
          <w:trHeight w:val="1373"/>
        </w:trPr>
        <w:tc>
          <w:tcPr>
            <w:tcW w:w="4644" w:type="dxa"/>
          </w:tcPr>
          <w:p w14:paraId="683F6020" w14:textId="4DDDBF62" w:rsidR="00646550" w:rsidRPr="00646550" w:rsidRDefault="00646550" w:rsidP="00646550">
            <w:pPr>
              <w:spacing w:line="276" w:lineRule="auto"/>
              <w:rPr>
                <w:b/>
              </w:rPr>
            </w:pPr>
            <w:r w:rsidRPr="00646550">
              <w:rPr>
                <w:b/>
              </w:rPr>
              <w:t xml:space="preserve">Раздел </w:t>
            </w:r>
            <w:r w:rsidRPr="00646550">
              <w:rPr>
                <w:b/>
                <w:lang w:val="en-US"/>
              </w:rPr>
              <w:t>VI</w:t>
            </w:r>
            <w:r w:rsidRPr="00646550">
              <w:rPr>
                <w:b/>
              </w:rPr>
              <w:t xml:space="preserve">. Последовательности  </w:t>
            </w:r>
          </w:p>
          <w:p w14:paraId="280428FD" w14:textId="6AEE5E15" w:rsidR="00646550" w:rsidRPr="00646550" w:rsidRDefault="00646550" w:rsidP="00646550">
            <w:pPr>
              <w:spacing w:line="276" w:lineRule="auto"/>
            </w:pPr>
            <w:r w:rsidRPr="00646550">
              <w:t xml:space="preserve">Арифметическая и геометрическая последовательности. Сумма </w:t>
            </w:r>
            <w:r w:rsidRPr="00646550">
              <w:rPr>
                <w:lang w:val="en-US"/>
              </w:rPr>
              <w:t>n</w:t>
            </w:r>
            <w:r w:rsidRPr="00646550">
              <w:t xml:space="preserve"> первых членов последовательности.</w:t>
            </w:r>
          </w:p>
        </w:tc>
        <w:tc>
          <w:tcPr>
            <w:tcW w:w="1139" w:type="dxa"/>
          </w:tcPr>
          <w:p w14:paraId="42A53831" w14:textId="54BE9FD9" w:rsidR="00646550" w:rsidRPr="00646550" w:rsidRDefault="00646550" w:rsidP="00646550">
            <w:pPr>
              <w:tabs>
                <w:tab w:val="left" w:pos="585"/>
              </w:tabs>
              <w:ind w:left="57" w:right="57"/>
              <w:jc w:val="center"/>
            </w:pPr>
            <w:r w:rsidRPr="00646550">
              <w:t>2</w:t>
            </w:r>
          </w:p>
        </w:tc>
        <w:tc>
          <w:tcPr>
            <w:tcW w:w="2053" w:type="dxa"/>
          </w:tcPr>
          <w:p w14:paraId="5769982D" w14:textId="12319F06" w:rsidR="00646550" w:rsidRPr="00646550" w:rsidRDefault="00646550" w:rsidP="00646550">
            <w:pPr>
              <w:tabs>
                <w:tab w:val="left" w:pos="585"/>
              </w:tabs>
              <w:ind w:left="57" w:right="57"/>
              <w:jc w:val="both"/>
            </w:pPr>
            <w:r w:rsidRPr="002B3A06">
              <w:t xml:space="preserve"> Фронтальная, групповая, самостоятельная</w:t>
            </w:r>
          </w:p>
        </w:tc>
        <w:tc>
          <w:tcPr>
            <w:tcW w:w="2053" w:type="dxa"/>
          </w:tcPr>
          <w:p w14:paraId="60FB8545" w14:textId="77777777" w:rsidR="00646550" w:rsidRPr="00646550" w:rsidRDefault="00646550" w:rsidP="00646550">
            <w:r w:rsidRPr="00646550">
              <w:t>Устный счет</w:t>
            </w:r>
            <w:r>
              <w:t>,</w:t>
            </w:r>
          </w:p>
          <w:p w14:paraId="0D577EA9" w14:textId="3DFB8C15" w:rsidR="00646550" w:rsidRPr="00646550" w:rsidRDefault="00646550" w:rsidP="00545111">
            <w:r>
              <w:t xml:space="preserve"> с</w:t>
            </w:r>
            <w:r w:rsidRPr="00646550">
              <w:t>лушание и анализ выступлений своих товарищей</w:t>
            </w:r>
            <w:r>
              <w:t xml:space="preserve">, </w:t>
            </w:r>
          </w:p>
          <w:p w14:paraId="70A2CE11" w14:textId="77777777" w:rsidR="00646550" w:rsidRPr="00646550" w:rsidRDefault="00646550" w:rsidP="00646550">
            <w:r>
              <w:t>р</w:t>
            </w:r>
            <w:r w:rsidRPr="00646550">
              <w:t>ешение задач</w:t>
            </w:r>
            <w:r>
              <w:t>,</w:t>
            </w:r>
          </w:p>
          <w:p w14:paraId="08FFD12A" w14:textId="23100E81" w:rsidR="00646550" w:rsidRPr="00646550" w:rsidRDefault="00646550" w:rsidP="00545111">
            <w:r>
              <w:t>в</w:t>
            </w:r>
            <w:r w:rsidRPr="00646550">
              <w:t>ыполнение работ практикума.</w:t>
            </w:r>
          </w:p>
        </w:tc>
      </w:tr>
      <w:tr w:rsidR="00646550" w:rsidRPr="002B3A06" w14:paraId="70B57125" w14:textId="77777777" w:rsidTr="00545111">
        <w:trPr>
          <w:trHeight w:val="58"/>
        </w:trPr>
        <w:tc>
          <w:tcPr>
            <w:tcW w:w="4644" w:type="dxa"/>
          </w:tcPr>
          <w:p w14:paraId="042D2505" w14:textId="09507A5D" w:rsidR="00646550" w:rsidRPr="00646550" w:rsidRDefault="00646550" w:rsidP="00646550">
            <w:pPr>
              <w:spacing w:line="276" w:lineRule="auto"/>
              <w:rPr>
                <w:b/>
              </w:rPr>
            </w:pPr>
            <w:r w:rsidRPr="00646550">
              <w:rPr>
                <w:b/>
              </w:rPr>
              <w:t xml:space="preserve">Раздел </w:t>
            </w:r>
            <w:r w:rsidRPr="00646550">
              <w:rPr>
                <w:b/>
                <w:lang w:val="en-US"/>
              </w:rPr>
              <w:t>VII</w:t>
            </w:r>
            <w:r w:rsidRPr="00646550">
              <w:rPr>
                <w:b/>
              </w:rPr>
              <w:t xml:space="preserve">. Тригонометрические формулы </w:t>
            </w:r>
          </w:p>
          <w:p w14:paraId="229012D0" w14:textId="13750BCE" w:rsidR="00646550" w:rsidRPr="00545111" w:rsidRDefault="00646550" w:rsidP="00646550">
            <w:pPr>
              <w:spacing w:line="276" w:lineRule="auto"/>
            </w:pPr>
            <w:r w:rsidRPr="00646550">
              <w:t>Угол и его мера. Синус, косинус, тангенс и котангенс угла. Основные тригонометрические формулы.</w:t>
            </w:r>
          </w:p>
        </w:tc>
        <w:tc>
          <w:tcPr>
            <w:tcW w:w="1139" w:type="dxa"/>
          </w:tcPr>
          <w:p w14:paraId="0C2E77F4" w14:textId="25DE16C3" w:rsidR="00646550" w:rsidRPr="00646550" w:rsidRDefault="00646550" w:rsidP="00646550">
            <w:pPr>
              <w:tabs>
                <w:tab w:val="left" w:pos="585"/>
              </w:tabs>
              <w:ind w:left="57" w:right="57"/>
              <w:jc w:val="center"/>
            </w:pPr>
            <w:r w:rsidRPr="00646550">
              <w:t>2</w:t>
            </w:r>
          </w:p>
        </w:tc>
        <w:tc>
          <w:tcPr>
            <w:tcW w:w="2053" w:type="dxa"/>
          </w:tcPr>
          <w:p w14:paraId="6DBC7C91" w14:textId="14AE716A" w:rsidR="00646550" w:rsidRPr="00646550" w:rsidRDefault="00646550" w:rsidP="00646550">
            <w:pPr>
              <w:tabs>
                <w:tab w:val="left" w:pos="585"/>
              </w:tabs>
              <w:ind w:left="57" w:right="57"/>
              <w:jc w:val="both"/>
            </w:pPr>
            <w:r w:rsidRPr="002B3A06">
              <w:t xml:space="preserve"> Фронтальная, групповая, самостоятельная</w:t>
            </w:r>
          </w:p>
        </w:tc>
        <w:tc>
          <w:tcPr>
            <w:tcW w:w="2053" w:type="dxa"/>
          </w:tcPr>
          <w:p w14:paraId="4FA59371" w14:textId="77777777" w:rsidR="00646550" w:rsidRPr="00646550" w:rsidRDefault="00646550" w:rsidP="00646550">
            <w:r w:rsidRPr="00646550">
              <w:t>Устный счет</w:t>
            </w:r>
            <w:r>
              <w:t>,</w:t>
            </w:r>
          </w:p>
          <w:p w14:paraId="1E16325D" w14:textId="77777777" w:rsidR="00646550" w:rsidRPr="00646550" w:rsidRDefault="00646550" w:rsidP="00646550">
            <w:r>
              <w:t xml:space="preserve"> с</w:t>
            </w:r>
            <w:r w:rsidRPr="00646550">
              <w:t>лушание и анализ выступлений своих товарищей</w:t>
            </w:r>
            <w:r>
              <w:t xml:space="preserve">, </w:t>
            </w:r>
          </w:p>
          <w:p w14:paraId="7303B7F7" w14:textId="1B55F88F" w:rsidR="00646550" w:rsidRPr="00646550" w:rsidRDefault="00646550" w:rsidP="00545111">
            <w:r>
              <w:t>в</w:t>
            </w:r>
            <w:r w:rsidRPr="00646550">
              <w:t>ыполнение работ практикума.</w:t>
            </w:r>
          </w:p>
        </w:tc>
      </w:tr>
      <w:tr w:rsidR="00646550" w:rsidRPr="002B3A06" w14:paraId="398CD5AF" w14:textId="77777777" w:rsidTr="002B3A06">
        <w:trPr>
          <w:trHeight w:val="1373"/>
        </w:trPr>
        <w:tc>
          <w:tcPr>
            <w:tcW w:w="4644" w:type="dxa"/>
          </w:tcPr>
          <w:p w14:paraId="0BEFCD2E" w14:textId="4937C5BA" w:rsidR="00646550" w:rsidRPr="00646550" w:rsidRDefault="00646550" w:rsidP="00646550">
            <w:pPr>
              <w:shd w:val="clear" w:color="auto" w:fill="FFFFFF"/>
              <w:spacing w:line="276" w:lineRule="auto"/>
              <w:jc w:val="both"/>
              <w:rPr>
                <w:b/>
              </w:rPr>
            </w:pPr>
            <w:r w:rsidRPr="00646550">
              <w:rPr>
                <w:b/>
              </w:rPr>
              <w:lastRenderedPageBreak/>
              <w:t xml:space="preserve">Раздел </w:t>
            </w:r>
            <w:r w:rsidRPr="00646550">
              <w:rPr>
                <w:b/>
                <w:lang w:val="en-US"/>
              </w:rPr>
              <w:t>VIII</w:t>
            </w:r>
            <w:r w:rsidRPr="00646550">
              <w:rPr>
                <w:b/>
              </w:rPr>
              <w:t xml:space="preserve">. </w:t>
            </w:r>
            <w:proofErr w:type="gramStart"/>
            <w:r w:rsidRPr="00646550">
              <w:rPr>
                <w:b/>
              </w:rPr>
              <w:t>Геометрические  фигуры</w:t>
            </w:r>
            <w:proofErr w:type="gramEnd"/>
            <w:r w:rsidRPr="00646550">
              <w:rPr>
                <w:b/>
              </w:rPr>
              <w:t xml:space="preserve">  и  их  свойства.  </w:t>
            </w:r>
          </w:p>
          <w:p w14:paraId="62C256D0" w14:textId="5ECB13C5" w:rsidR="00646550" w:rsidRPr="00646550" w:rsidRDefault="00646550" w:rsidP="00646550">
            <w:pPr>
              <w:shd w:val="clear" w:color="auto" w:fill="FFFFFF"/>
              <w:spacing w:line="276" w:lineRule="auto"/>
              <w:jc w:val="both"/>
            </w:pPr>
            <w:r w:rsidRPr="00646550">
              <w:t xml:space="preserve">Треугольники, их виды, свойства. Четырехугольники, их виды, свойства. Площади фигур. Векторы. Метод координат. Длина окружности. Площадь круга. </w:t>
            </w:r>
          </w:p>
        </w:tc>
        <w:tc>
          <w:tcPr>
            <w:tcW w:w="1139" w:type="dxa"/>
          </w:tcPr>
          <w:p w14:paraId="54895589" w14:textId="360FD3DC" w:rsidR="00646550" w:rsidRPr="00646550" w:rsidRDefault="00646550" w:rsidP="00646550">
            <w:pPr>
              <w:tabs>
                <w:tab w:val="left" w:pos="585"/>
              </w:tabs>
              <w:ind w:left="57" w:right="57"/>
              <w:jc w:val="center"/>
            </w:pPr>
            <w:r w:rsidRPr="00646550">
              <w:t>6</w:t>
            </w:r>
          </w:p>
        </w:tc>
        <w:tc>
          <w:tcPr>
            <w:tcW w:w="2053" w:type="dxa"/>
          </w:tcPr>
          <w:p w14:paraId="33A338CB" w14:textId="03576B41" w:rsidR="00646550" w:rsidRPr="00646550" w:rsidRDefault="00646550" w:rsidP="00646550">
            <w:pPr>
              <w:tabs>
                <w:tab w:val="left" w:pos="585"/>
              </w:tabs>
              <w:ind w:left="57" w:right="57"/>
              <w:jc w:val="both"/>
            </w:pPr>
            <w:r w:rsidRPr="002B3A06">
              <w:t xml:space="preserve"> Фронтальная, групповая, самостоятельная</w:t>
            </w:r>
          </w:p>
        </w:tc>
        <w:tc>
          <w:tcPr>
            <w:tcW w:w="2053" w:type="dxa"/>
          </w:tcPr>
          <w:p w14:paraId="4D8EC192" w14:textId="77777777" w:rsidR="00646550" w:rsidRPr="00646550" w:rsidRDefault="00646550" w:rsidP="00646550">
            <w:r w:rsidRPr="00646550">
              <w:t>Устный счет</w:t>
            </w:r>
            <w:r>
              <w:t>,</w:t>
            </w:r>
          </w:p>
          <w:p w14:paraId="78A4E224" w14:textId="77777777" w:rsidR="00646550" w:rsidRPr="00646550" w:rsidRDefault="00646550" w:rsidP="00646550">
            <w:r>
              <w:t xml:space="preserve"> с</w:t>
            </w:r>
            <w:r w:rsidRPr="00646550">
              <w:t>лушание и анализ выступлений своих товарищей</w:t>
            </w:r>
            <w:r>
              <w:t xml:space="preserve">, </w:t>
            </w:r>
          </w:p>
          <w:p w14:paraId="688472B1" w14:textId="77777777" w:rsidR="00646550" w:rsidRPr="00646550" w:rsidRDefault="00646550" w:rsidP="00646550">
            <w:r>
              <w:t xml:space="preserve"> р</w:t>
            </w:r>
            <w:r w:rsidRPr="00646550">
              <w:t>абота с научно-популярной литературой</w:t>
            </w:r>
            <w:r>
              <w:t>,</w:t>
            </w:r>
          </w:p>
          <w:p w14:paraId="3C30D4A1" w14:textId="77777777" w:rsidR="00646550" w:rsidRPr="00646550" w:rsidRDefault="00646550" w:rsidP="00646550">
            <w:r>
              <w:t>а</w:t>
            </w:r>
            <w:r w:rsidRPr="00646550">
              <w:t>нализ формул</w:t>
            </w:r>
            <w:r>
              <w:t>,</w:t>
            </w:r>
          </w:p>
          <w:p w14:paraId="385A06A5" w14:textId="77777777" w:rsidR="00646550" w:rsidRPr="00646550" w:rsidRDefault="00646550" w:rsidP="00646550">
            <w:r>
              <w:t>р</w:t>
            </w:r>
            <w:r w:rsidRPr="00646550">
              <w:t>ешение задач</w:t>
            </w:r>
            <w:r>
              <w:t>,</w:t>
            </w:r>
          </w:p>
          <w:p w14:paraId="17C69D4A" w14:textId="65123E06" w:rsidR="00646550" w:rsidRPr="00646550" w:rsidRDefault="00646550" w:rsidP="00545111">
            <w:r>
              <w:t>в</w:t>
            </w:r>
            <w:r w:rsidRPr="00646550">
              <w:t>ыполнение работ практикума.</w:t>
            </w:r>
          </w:p>
        </w:tc>
      </w:tr>
      <w:tr w:rsidR="00646550" w:rsidRPr="002B3A06" w14:paraId="5F03977A" w14:textId="77777777" w:rsidTr="002B3A06">
        <w:trPr>
          <w:trHeight w:val="1373"/>
        </w:trPr>
        <w:tc>
          <w:tcPr>
            <w:tcW w:w="4644" w:type="dxa"/>
          </w:tcPr>
          <w:p w14:paraId="49B912C2" w14:textId="69173951" w:rsidR="00646550" w:rsidRPr="00646550" w:rsidRDefault="00646550" w:rsidP="00646550">
            <w:pPr>
              <w:spacing w:line="276" w:lineRule="auto"/>
              <w:rPr>
                <w:b/>
              </w:rPr>
            </w:pPr>
            <w:r w:rsidRPr="00646550">
              <w:rPr>
                <w:b/>
              </w:rPr>
              <w:t xml:space="preserve">Раздел </w:t>
            </w:r>
            <w:r w:rsidRPr="00646550">
              <w:rPr>
                <w:b/>
                <w:lang w:val="en-US"/>
              </w:rPr>
              <w:t>IX</w:t>
            </w:r>
            <w:r w:rsidRPr="00646550">
              <w:rPr>
                <w:b/>
              </w:rPr>
              <w:t xml:space="preserve">. Практико-ориентированные задачи.  </w:t>
            </w:r>
          </w:p>
          <w:p w14:paraId="2705755E" w14:textId="3AFEC3A6" w:rsidR="00646550" w:rsidRPr="00646550" w:rsidRDefault="00646550" w:rsidP="00646550">
            <w:pPr>
              <w:spacing w:line="276" w:lineRule="auto"/>
            </w:pPr>
            <w:r w:rsidRPr="00646550">
              <w:t xml:space="preserve">Решение текстовых задач. Прикладные задачи геометрии. Представление данных в виде таблиц, диаграмм, графиков. Вероятность. Решение комбинаторных задач: перебор вариантов. Решение комбинаторных задач: комбинаторное правило умножения. </w:t>
            </w:r>
          </w:p>
        </w:tc>
        <w:tc>
          <w:tcPr>
            <w:tcW w:w="1139" w:type="dxa"/>
          </w:tcPr>
          <w:p w14:paraId="17745F88" w14:textId="0BF98F05" w:rsidR="00646550" w:rsidRPr="00646550" w:rsidRDefault="00646550" w:rsidP="00646550">
            <w:pPr>
              <w:tabs>
                <w:tab w:val="left" w:pos="585"/>
              </w:tabs>
              <w:ind w:left="57" w:right="57"/>
              <w:jc w:val="center"/>
            </w:pPr>
            <w:r w:rsidRPr="00646550">
              <w:t>10</w:t>
            </w:r>
          </w:p>
        </w:tc>
        <w:tc>
          <w:tcPr>
            <w:tcW w:w="2053" w:type="dxa"/>
          </w:tcPr>
          <w:p w14:paraId="6681B537" w14:textId="4BBA4AB2" w:rsidR="00646550" w:rsidRPr="00646550" w:rsidRDefault="00646550" w:rsidP="00646550">
            <w:pPr>
              <w:tabs>
                <w:tab w:val="left" w:pos="585"/>
              </w:tabs>
              <w:ind w:left="57" w:right="57"/>
              <w:jc w:val="both"/>
            </w:pPr>
            <w:r w:rsidRPr="002B3A06">
              <w:t xml:space="preserve"> Фронтальная, групповая, самостоятельная</w:t>
            </w:r>
          </w:p>
        </w:tc>
        <w:tc>
          <w:tcPr>
            <w:tcW w:w="2053" w:type="dxa"/>
          </w:tcPr>
          <w:p w14:paraId="74B63ACF" w14:textId="77777777" w:rsidR="00646550" w:rsidRPr="00646550" w:rsidRDefault="00646550" w:rsidP="00646550">
            <w:r w:rsidRPr="00646550">
              <w:t>Устный счет</w:t>
            </w:r>
            <w:r>
              <w:t>,</w:t>
            </w:r>
          </w:p>
          <w:p w14:paraId="44F47394" w14:textId="7C27597A" w:rsidR="00646550" w:rsidRPr="00646550" w:rsidRDefault="00646550" w:rsidP="00545111">
            <w:r>
              <w:t xml:space="preserve"> с</w:t>
            </w:r>
            <w:r w:rsidRPr="00646550">
              <w:t>лушание и анализ выступлений своих товарищей</w:t>
            </w:r>
            <w:r>
              <w:t xml:space="preserve">,  </w:t>
            </w:r>
          </w:p>
          <w:p w14:paraId="7102D4E5" w14:textId="77777777" w:rsidR="00646550" w:rsidRPr="00646550" w:rsidRDefault="00646550" w:rsidP="00646550">
            <w:r>
              <w:t>р</w:t>
            </w:r>
            <w:r w:rsidRPr="00646550">
              <w:t>ешение задач</w:t>
            </w:r>
            <w:r>
              <w:t>,</w:t>
            </w:r>
          </w:p>
          <w:p w14:paraId="7F50F289" w14:textId="118D7DFF" w:rsidR="00646550" w:rsidRPr="00646550" w:rsidRDefault="00646550" w:rsidP="00646550">
            <w:r>
              <w:t>в</w:t>
            </w:r>
            <w:r w:rsidRPr="00646550">
              <w:t>ыполнение работ практикума.</w:t>
            </w:r>
          </w:p>
          <w:p w14:paraId="5F756D66" w14:textId="77777777" w:rsidR="00646550" w:rsidRPr="00646550" w:rsidRDefault="00646550" w:rsidP="00646550">
            <w:pPr>
              <w:rPr>
                <w:b/>
              </w:rPr>
            </w:pPr>
          </w:p>
          <w:p w14:paraId="1911E825" w14:textId="77777777" w:rsidR="00646550" w:rsidRPr="00646550" w:rsidRDefault="00646550" w:rsidP="00646550">
            <w:pPr>
              <w:tabs>
                <w:tab w:val="left" w:pos="585"/>
              </w:tabs>
              <w:ind w:left="57" w:right="57"/>
              <w:jc w:val="both"/>
            </w:pPr>
          </w:p>
        </w:tc>
      </w:tr>
      <w:tr w:rsidR="005C1F17" w:rsidRPr="002B3A06" w14:paraId="5BE24927" w14:textId="77777777" w:rsidTr="005C1F17">
        <w:trPr>
          <w:trHeight w:val="209"/>
        </w:trPr>
        <w:tc>
          <w:tcPr>
            <w:tcW w:w="4644" w:type="dxa"/>
          </w:tcPr>
          <w:p w14:paraId="78F4D08A" w14:textId="3BF7F413" w:rsidR="005C1F17" w:rsidRPr="00646550" w:rsidRDefault="005C1F17" w:rsidP="00646550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Всего </w:t>
            </w:r>
          </w:p>
        </w:tc>
        <w:tc>
          <w:tcPr>
            <w:tcW w:w="1139" w:type="dxa"/>
          </w:tcPr>
          <w:p w14:paraId="62F148AC" w14:textId="72838691" w:rsidR="005C1F17" w:rsidRPr="00646550" w:rsidRDefault="005C1F17" w:rsidP="00646550">
            <w:pPr>
              <w:tabs>
                <w:tab w:val="left" w:pos="585"/>
              </w:tabs>
              <w:ind w:left="57" w:right="57"/>
              <w:jc w:val="center"/>
            </w:pPr>
            <w:r>
              <w:t>34</w:t>
            </w:r>
          </w:p>
        </w:tc>
        <w:tc>
          <w:tcPr>
            <w:tcW w:w="2053" w:type="dxa"/>
          </w:tcPr>
          <w:p w14:paraId="5D7DE924" w14:textId="77777777" w:rsidR="005C1F17" w:rsidRPr="002B3A06" w:rsidRDefault="005C1F17" w:rsidP="00646550">
            <w:pPr>
              <w:tabs>
                <w:tab w:val="left" w:pos="585"/>
              </w:tabs>
              <w:ind w:left="57" w:right="57"/>
              <w:jc w:val="both"/>
            </w:pPr>
          </w:p>
        </w:tc>
        <w:tc>
          <w:tcPr>
            <w:tcW w:w="2053" w:type="dxa"/>
          </w:tcPr>
          <w:p w14:paraId="4265F12E" w14:textId="77777777" w:rsidR="005C1F17" w:rsidRPr="00646550" w:rsidRDefault="005C1F17" w:rsidP="00646550"/>
        </w:tc>
      </w:tr>
    </w:tbl>
    <w:p w14:paraId="2AF6DD20" w14:textId="5B8DE3E6" w:rsidR="002B3A06" w:rsidRDefault="002B3A06" w:rsidP="003175DE">
      <w:pPr>
        <w:widowControl w:val="0"/>
        <w:ind w:firstLine="851"/>
        <w:jc w:val="center"/>
        <w:rPr>
          <w:b/>
          <w:bCs/>
          <w:color w:val="000000"/>
        </w:rPr>
      </w:pPr>
    </w:p>
    <w:p w14:paraId="6D6CCF23" w14:textId="025350BA" w:rsidR="002B3A06" w:rsidRDefault="002B3A06" w:rsidP="003175DE">
      <w:pPr>
        <w:widowControl w:val="0"/>
        <w:ind w:firstLine="851"/>
        <w:jc w:val="center"/>
        <w:rPr>
          <w:b/>
          <w:bCs/>
          <w:color w:val="000000"/>
        </w:rPr>
      </w:pPr>
    </w:p>
    <w:p w14:paraId="514CAF55" w14:textId="05EF3FD4" w:rsidR="002B3A06" w:rsidRDefault="002B3A06" w:rsidP="003175DE">
      <w:pPr>
        <w:widowControl w:val="0"/>
        <w:ind w:firstLine="851"/>
        <w:jc w:val="center"/>
        <w:rPr>
          <w:b/>
          <w:bCs/>
          <w:color w:val="000000"/>
        </w:rPr>
      </w:pPr>
    </w:p>
    <w:p w14:paraId="46705A5E" w14:textId="5F47A462" w:rsidR="002B3A06" w:rsidRDefault="002B3A06" w:rsidP="003175DE">
      <w:pPr>
        <w:widowControl w:val="0"/>
        <w:ind w:firstLine="851"/>
        <w:jc w:val="center"/>
        <w:rPr>
          <w:b/>
          <w:bCs/>
          <w:color w:val="000000"/>
        </w:rPr>
      </w:pPr>
    </w:p>
    <w:p w14:paraId="5A7A3471" w14:textId="1D3AC206" w:rsidR="002B3A06" w:rsidRDefault="002B3A06" w:rsidP="003175DE">
      <w:pPr>
        <w:widowControl w:val="0"/>
        <w:ind w:firstLine="851"/>
        <w:jc w:val="center"/>
        <w:rPr>
          <w:b/>
          <w:bCs/>
          <w:color w:val="000000"/>
        </w:rPr>
      </w:pPr>
    </w:p>
    <w:p w14:paraId="72321407" w14:textId="0637450F" w:rsidR="002B3A06" w:rsidRDefault="002B3A06" w:rsidP="003175DE">
      <w:pPr>
        <w:widowControl w:val="0"/>
        <w:ind w:firstLine="851"/>
        <w:jc w:val="center"/>
        <w:rPr>
          <w:b/>
          <w:bCs/>
          <w:color w:val="000000"/>
        </w:rPr>
      </w:pPr>
    </w:p>
    <w:p w14:paraId="11611550" w14:textId="547B4EC4" w:rsidR="002B3A06" w:rsidRDefault="002B3A06" w:rsidP="003175DE">
      <w:pPr>
        <w:widowControl w:val="0"/>
        <w:ind w:firstLine="851"/>
        <w:jc w:val="center"/>
        <w:rPr>
          <w:b/>
          <w:bCs/>
          <w:color w:val="000000"/>
        </w:rPr>
      </w:pPr>
    </w:p>
    <w:p w14:paraId="19899198" w14:textId="4DA32645" w:rsidR="002B3A06" w:rsidRDefault="002B3A06" w:rsidP="003175DE">
      <w:pPr>
        <w:widowControl w:val="0"/>
        <w:ind w:firstLine="851"/>
        <w:jc w:val="center"/>
        <w:rPr>
          <w:b/>
          <w:bCs/>
          <w:color w:val="000000"/>
        </w:rPr>
      </w:pPr>
    </w:p>
    <w:p w14:paraId="07000BCC" w14:textId="27D145B6" w:rsidR="002B3A06" w:rsidRDefault="002B3A06" w:rsidP="003175DE">
      <w:pPr>
        <w:widowControl w:val="0"/>
        <w:ind w:firstLine="851"/>
        <w:jc w:val="center"/>
        <w:rPr>
          <w:b/>
          <w:bCs/>
          <w:color w:val="000000"/>
        </w:rPr>
      </w:pPr>
    </w:p>
    <w:p w14:paraId="226C1E3A" w14:textId="28D05902" w:rsidR="002B3A06" w:rsidRDefault="002B3A06" w:rsidP="003175DE">
      <w:pPr>
        <w:widowControl w:val="0"/>
        <w:ind w:firstLine="851"/>
        <w:jc w:val="center"/>
        <w:rPr>
          <w:b/>
          <w:bCs/>
          <w:color w:val="000000"/>
        </w:rPr>
      </w:pPr>
    </w:p>
    <w:p w14:paraId="5BF37592" w14:textId="25F245B2" w:rsidR="002B3A06" w:rsidRDefault="002B3A06" w:rsidP="003175DE">
      <w:pPr>
        <w:widowControl w:val="0"/>
        <w:ind w:firstLine="851"/>
        <w:jc w:val="center"/>
        <w:rPr>
          <w:b/>
          <w:bCs/>
          <w:color w:val="000000"/>
        </w:rPr>
      </w:pPr>
    </w:p>
    <w:p w14:paraId="5A688778" w14:textId="7721DD35" w:rsidR="002B3A06" w:rsidRDefault="002B3A06" w:rsidP="003175DE">
      <w:pPr>
        <w:widowControl w:val="0"/>
        <w:ind w:firstLine="851"/>
        <w:jc w:val="center"/>
        <w:rPr>
          <w:b/>
          <w:bCs/>
          <w:color w:val="000000"/>
        </w:rPr>
      </w:pPr>
    </w:p>
    <w:p w14:paraId="6930398E" w14:textId="7A1CEDCD" w:rsidR="002B3A06" w:rsidRDefault="002B3A06" w:rsidP="003175DE">
      <w:pPr>
        <w:widowControl w:val="0"/>
        <w:ind w:firstLine="851"/>
        <w:jc w:val="center"/>
        <w:rPr>
          <w:b/>
          <w:bCs/>
          <w:color w:val="000000"/>
        </w:rPr>
      </w:pPr>
    </w:p>
    <w:p w14:paraId="42DBBCEC" w14:textId="02EB6F7F" w:rsidR="002B3A06" w:rsidRDefault="002B3A06" w:rsidP="003175DE">
      <w:pPr>
        <w:widowControl w:val="0"/>
        <w:ind w:firstLine="851"/>
        <w:jc w:val="center"/>
        <w:rPr>
          <w:b/>
          <w:bCs/>
          <w:color w:val="000000"/>
        </w:rPr>
      </w:pPr>
    </w:p>
    <w:p w14:paraId="1D2112BC" w14:textId="18D88799" w:rsidR="002B3A06" w:rsidRDefault="002B3A06" w:rsidP="003175DE">
      <w:pPr>
        <w:widowControl w:val="0"/>
        <w:ind w:firstLine="851"/>
        <w:jc w:val="center"/>
        <w:rPr>
          <w:b/>
          <w:bCs/>
          <w:color w:val="000000"/>
        </w:rPr>
      </w:pPr>
    </w:p>
    <w:p w14:paraId="45D6C622" w14:textId="5B7BE01D" w:rsidR="002B3A06" w:rsidRDefault="002B3A06" w:rsidP="003175DE">
      <w:pPr>
        <w:widowControl w:val="0"/>
        <w:ind w:firstLine="851"/>
        <w:jc w:val="center"/>
        <w:rPr>
          <w:b/>
          <w:bCs/>
          <w:color w:val="000000"/>
        </w:rPr>
      </w:pPr>
    </w:p>
    <w:p w14:paraId="3A51A99A" w14:textId="69E45674" w:rsidR="002B3A06" w:rsidRDefault="002B3A06" w:rsidP="003175DE">
      <w:pPr>
        <w:widowControl w:val="0"/>
        <w:ind w:firstLine="851"/>
        <w:jc w:val="center"/>
        <w:rPr>
          <w:b/>
          <w:bCs/>
          <w:color w:val="000000"/>
        </w:rPr>
      </w:pPr>
    </w:p>
    <w:p w14:paraId="77D5945A" w14:textId="57A93655" w:rsidR="002B3A06" w:rsidRDefault="002B3A06" w:rsidP="003175DE">
      <w:pPr>
        <w:widowControl w:val="0"/>
        <w:ind w:firstLine="851"/>
        <w:jc w:val="center"/>
        <w:rPr>
          <w:b/>
          <w:bCs/>
          <w:color w:val="000000"/>
        </w:rPr>
      </w:pPr>
    </w:p>
    <w:p w14:paraId="2D60BC93" w14:textId="732F2D2A" w:rsidR="002B3A06" w:rsidRDefault="002B3A06" w:rsidP="002B3A06">
      <w:pPr>
        <w:widowControl w:val="0"/>
        <w:rPr>
          <w:b/>
          <w:bCs/>
          <w:color w:val="000000"/>
        </w:rPr>
      </w:pPr>
    </w:p>
    <w:p w14:paraId="73E49552" w14:textId="77777777" w:rsidR="002B3A06" w:rsidRPr="00626830" w:rsidRDefault="002B3A06" w:rsidP="003175DE">
      <w:pPr>
        <w:widowControl w:val="0"/>
        <w:ind w:firstLine="851"/>
        <w:jc w:val="center"/>
        <w:rPr>
          <w:b/>
          <w:bCs/>
          <w:color w:val="000000"/>
        </w:rPr>
      </w:pPr>
    </w:p>
    <w:p w14:paraId="4F2313F1" w14:textId="77777777" w:rsidR="003F49D5" w:rsidRPr="00626830" w:rsidRDefault="003F49D5" w:rsidP="003175DE">
      <w:pPr>
        <w:widowControl w:val="0"/>
        <w:ind w:firstLine="851"/>
        <w:jc w:val="center"/>
        <w:rPr>
          <w:b/>
          <w:bCs/>
          <w:color w:val="000000"/>
        </w:rPr>
      </w:pPr>
    </w:p>
    <w:p w14:paraId="461D06F0" w14:textId="0A15606E" w:rsidR="00A65677" w:rsidRPr="00DF7767" w:rsidRDefault="00545111" w:rsidP="003175DE">
      <w:pPr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</w:p>
    <w:p w14:paraId="3251BF3D" w14:textId="44D05D57" w:rsidR="00DF7767" w:rsidRDefault="00DF7767" w:rsidP="00646550">
      <w:pPr>
        <w:rPr>
          <w:b/>
          <w:sz w:val="28"/>
          <w:szCs w:val="28"/>
        </w:rPr>
      </w:pPr>
    </w:p>
    <w:p w14:paraId="0899A1CF" w14:textId="76173B57" w:rsidR="00646550" w:rsidRDefault="00646550" w:rsidP="00646550">
      <w:pPr>
        <w:rPr>
          <w:b/>
          <w:sz w:val="28"/>
          <w:szCs w:val="28"/>
        </w:rPr>
      </w:pPr>
    </w:p>
    <w:p w14:paraId="744C74E9" w14:textId="342DF5AC" w:rsidR="00545111" w:rsidRDefault="00545111" w:rsidP="00646550">
      <w:pPr>
        <w:rPr>
          <w:b/>
          <w:sz w:val="28"/>
          <w:szCs w:val="28"/>
        </w:rPr>
      </w:pPr>
    </w:p>
    <w:p w14:paraId="62369808" w14:textId="63734EDC" w:rsidR="00545111" w:rsidRDefault="00545111" w:rsidP="00646550">
      <w:pPr>
        <w:rPr>
          <w:b/>
          <w:sz w:val="28"/>
          <w:szCs w:val="28"/>
        </w:rPr>
      </w:pPr>
    </w:p>
    <w:p w14:paraId="59A53399" w14:textId="31B96114" w:rsidR="00545111" w:rsidRDefault="00545111" w:rsidP="00646550">
      <w:pPr>
        <w:rPr>
          <w:b/>
          <w:sz w:val="28"/>
          <w:szCs w:val="28"/>
        </w:rPr>
      </w:pPr>
    </w:p>
    <w:p w14:paraId="2FCE16B5" w14:textId="1049DA73" w:rsidR="00545111" w:rsidRDefault="00545111" w:rsidP="00646550">
      <w:pPr>
        <w:rPr>
          <w:b/>
          <w:sz w:val="28"/>
          <w:szCs w:val="28"/>
        </w:rPr>
      </w:pPr>
    </w:p>
    <w:p w14:paraId="7C4E2632" w14:textId="5D1C43C0" w:rsidR="00545111" w:rsidRDefault="00545111" w:rsidP="00646550">
      <w:pPr>
        <w:rPr>
          <w:b/>
          <w:sz w:val="28"/>
          <w:szCs w:val="28"/>
        </w:rPr>
      </w:pPr>
    </w:p>
    <w:p w14:paraId="205FF2B2" w14:textId="1BEE5741" w:rsidR="00545111" w:rsidRDefault="00545111" w:rsidP="00646550">
      <w:pPr>
        <w:rPr>
          <w:b/>
          <w:sz w:val="28"/>
          <w:szCs w:val="28"/>
        </w:rPr>
      </w:pPr>
    </w:p>
    <w:p w14:paraId="17A7BA02" w14:textId="77777777" w:rsidR="00545111" w:rsidRPr="00545111" w:rsidRDefault="00545111" w:rsidP="00545111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545111">
        <w:rPr>
          <w:b/>
        </w:rPr>
        <w:t>3. Календарно-тематическое планирование</w:t>
      </w:r>
    </w:p>
    <w:tbl>
      <w:tblPr>
        <w:tblW w:w="977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"/>
        <w:gridCol w:w="8514"/>
        <w:gridCol w:w="844"/>
      </w:tblGrid>
      <w:tr w:rsidR="00545111" w:rsidRPr="00545111" w14:paraId="0F39B7AE" w14:textId="77777777" w:rsidTr="005E3F69">
        <w:trPr>
          <w:trHeight w:val="600"/>
        </w:trPr>
        <w:tc>
          <w:tcPr>
            <w:tcW w:w="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1897A1CA" w14:textId="77777777" w:rsidR="00545111" w:rsidRPr="00545111" w:rsidRDefault="00545111" w:rsidP="0054511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45111">
              <w:rPr>
                <w:b/>
                <w:bCs/>
              </w:rPr>
              <w:t>№</w:t>
            </w:r>
          </w:p>
          <w:p w14:paraId="0C268BAB" w14:textId="77777777" w:rsidR="00545111" w:rsidRPr="00545111" w:rsidRDefault="00545111" w:rsidP="0054511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14:paraId="3DC8C4F6" w14:textId="77777777" w:rsidR="00545111" w:rsidRPr="00545111" w:rsidRDefault="00545111" w:rsidP="00545111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51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5A38E0CA" w14:textId="77777777" w:rsidR="00545111" w:rsidRPr="00545111" w:rsidRDefault="00545111" w:rsidP="00545111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545111">
              <w:rPr>
                <w:rFonts w:eastAsia="Calibri"/>
                <w:color w:val="000000"/>
                <w:lang w:eastAsia="en-US"/>
              </w:rPr>
              <w:t xml:space="preserve">Тема урока </w:t>
            </w:r>
            <w:r w:rsidRPr="00545111">
              <w:rPr>
                <w:rFonts w:eastAsia="Calibri"/>
                <w:b/>
                <w:color w:val="000000"/>
                <w:u w:val="single"/>
                <w:lang w:eastAsia="en-US"/>
              </w:rPr>
              <w:t xml:space="preserve"> </w:t>
            </w:r>
          </w:p>
          <w:p w14:paraId="531493E7" w14:textId="77777777" w:rsidR="00545111" w:rsidRPr="00545111" w:rsidRDefault="00545111" w:rsidP="0054511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4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14:paraId="577ADBAF" w14:textId="77777777" w:rsidR="00545111" w:rsidRPr="00545111" w:rsidRDefault="00545111" w:rsidP="0054511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14:paraId="1F4AAF74" w14:textId="77777777" w:rsidR="00545111" w:rsidRPr="00545111" w:rsidRDefault="00545111" w:rsidP="00545111">
            <w:pPr>
              <w:jc w:val="center"/>
              <w:rPr>
                <w:b/>
              </w:rPr>
            </w:pPr>
            <w:r w:rsidRPr="00545111">
              <w:rPr>
                <w:b/>
              </w:rPr>
              <w:t>Количество часов</w:t>
            </w:r>
          </w:p>
        </w:tc>
      </w:tr>
      <w:tr w:rsidR="00545111" w:rsidRPr="00545111" w14:paraId="2847A2DC" w14:textId="77777777" w:rsidTr="005E3F69">
        <w:trPr>
          <w:trHeight w:val="338"/>
        </w:trPr>
        <w:tc>
          <w:tcPr>
            <w:tcW w:w="4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34484D14" w14:textId="77777777" w:rsidR="00545111" w:rsidRPr="00545111" w:rsidRDefault="00545111" w:rsidP="00545111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851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54C1BAF3" w14:textId="77777777" w:rsidR="00545111" w:rsidRPr="00545111" w:rsidRDefault="00545111" w:rsidP="00545111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844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14:paraId="272DEF72" w14:textId="77777777" w:rsidR="00545111" w:rsidRPr="00545111" w:rsidRDefault="00545111" w:rsidP="00545111">
            <w:pPr>
              <w:jc w:val="center"/>
              <w:rPr>
                <w:b/>
              </w:rPr>
            </w:pPr>
          </w:p>
        </w:tc>
      </w:tr>
      <w:tr w:rsidR="00545111" w:rsidRPr="00545111" w14:paraId="09718D29" w14:textId="77777777" w:rsidTr="005E3F69">
        <w:trPr>
          <w:trHeight w:val="276"/>
        </w:trPr>
        <w:tc>
          <w:tcPr>
            <w:tcW w:w="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3F9F79" w14:textId="77777777" w:rsidR="00545111" w:rsidRPr="00545111" w:rsidRDefault="00545111" w:rsidP="0054511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D5BEB9" w14:textId="77777777" w:rsidR="00545111" w:rsidRPr="00545111" w:rsidRDefault="00545111" w:rsidP="0054511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4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710289E8" w14:textId="77777777" w:rsidR="00545111" w:rsidRPr="00545111" w:rsidRDefault="00545111" w:rsidP="00545111">
            <w:pPr>
              <w:jc w:val="center"/>
              <w:rPr>
                <w:b/>
              </w:rPr>
            </w:pPr>
          </w:p>
        </w:tc>
      </w:tr>
      <w:tr w:rsidR="00FD101E" w:rsidRPr="00545111" w14:paraId="7B9D24F4" w14:textId="77777777" w:rsidTr="00A372A2">
        <w:trPr>
          <w:trHeight w:val="281"/>
        </w:trPr>
        <w:tc>
          <w:tcPr>
            <w:tcW w:w="9775" w:type="dxa"/>
            <w:gridSpan w:val="3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2D784FE1" w14:textId="3CCC18C3" w:rsidR="00FD101E" w:rsidRPr="00545111" w:rsidRDefault="00FD101E" w:rsidP="00545111">
            <w:pPr>
              <w:tabs>
                <w:tab w:val="left" w:pos="585"/>
              </w:tabs>
              <w:ind w:left="57" w:right="57"/>
              <w:jc w:val="center"/>
              <w:rPr>
                <w:b/>
              </w:rPr>
            </w:pPr>
            <w:r w:rsidRPr="00545111">
              <w:rPr>
                <w:b/>
              </w:rPr>
              <w:t xml:space="preserve">Раздел </w:t>
            </w:r>
            <w:r w:rsidRPr="00545111">
              <w:rPr>
                <w:b/>
                <w:lang w:val="en-US"/>
              </w:rPr>
              <w:t>I</w:t>
            </w:r>
            <w:r w:rsidRPr="00545111">
              <w:rPr>
                <w:b/>
              </w:rPr>
              <w:t>.</w:t>
            </w:r>
            <w:r w:rsidRPr="00545111">
              <w:t xml:space="preserve"> </w:t>
            </w:r>
            <w:r w:rsidRPr="00545111">
              <w:rPr>
                <w:b/>
              </w:rPr>
              <w:t xml:space="preserve">  </w:t>
            </w:r>
            <w:r>
              <w:rPr>
                <w:b/>
              </w:rPr>
              <w:t>Вычисления</w:t>
            </w:r>
            <w:proofErr w:type="gramStart"/>
            <w:r w:rsidRPr="00545111">
              <w:rPr>
                <w:b/>
              </w:rPr>
              <w:t xml:space="preserve">   (</w:t>
            </w:r>
            <w:proofErr w:type="gramEnd"/>
            <w:r>
              <w:rPr>
                <w:b/>
              </w:rPr>
              <w:t>2</w:t>
            </w:r>
            <w:r w:rsidRPr="00545111">
              <w:rPr>
                <w:b/>
              </w:rPr>
              <w:t xml:space="preserve"> ч.)</w:t>
            </w:r>
          </w:p>
        </w:tc>
      </w:tr>
      <w:tr w:rsidR="00545111" w:rsidRPr="00545111" w14:paraId="21ADD1D0" w14:textId="77777777" w:rsidTr="005E3F69">
        <w:trPr>
          <w:trHeight w:val="312"/>
        </w:trPr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9FAA03" w14:textId="57806206" w:rsidR="00545111" w:rsidRPr="00545111" w:rsidRDefault="00545111" w:rsidP="00545111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545111">
              <w:rPr>
                <w:b/>
              </w:rPr>
              <w:t>1</w:t>
            </w:r>
            <w:r>
              <w:rPr>
                <w:b/>
              </w:rPr>
              <w:t>-2</w:t>
            </w:r>
            <w:r w:rsidRPr="00545111">
              <w:rPr>
                <w:b/>
              </w:rPr>
              <w:t xml:space="preserve">  </w:t>
            </w:r>
          </w:p>
        </w:tc>
        <w:tc>
          <w:tcPr>
            <w:tcW w:w="8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4A1B38" w14:textId="27B2E668" w:rsidR="00545111" w:rsidRPr="00545111" w:rsidRDefault="00545111" w:rsidP="0054511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u w:val="single"/>
              </w:rPr>
            </w:pPr>
            <w:r w:rsidRPr="006F4625">
              <w:rPr>
                <w:spacing w:val="-3"/>
              </w:rPr>
              <w:t xml:space="preserve"> </w:t>
            </w:r>
            <w:r w:rsidRPr="006F4625">
              <w:t>Действия с действительными числами</w:t>
            </w:r>
            <w:r w:rsidR="00AF47B4">
              <w:t xml:space="preserve"> </w:t>
            </w:r>
            <w:r w:rsidR="0088770B">
              <w:t xml:space="preserve"> 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02FCED" w14:textId="67CE07FC" w:rsidR="00545111" w:rsidRPr="00545111" w:rsidRDefault="00545111" w:rsidP="00545111">
            <w:pPr>
              <w:jc w:val="center"/>
            </w:pPr>
            <w:r w:rsidRPr="006F4625">
              <w:t>2</w:t>
            </w:r>
          </w:p>
        </w:tc>
      </w:tr>
      <w:tr w:rsidR="00FD101E" w:rsidRPr="00545111" w14:paraId="7820F6D1" w14:textId="77777777" w:rsidTr="0096452F">
        <w:trPr>
          <w:trHeight w:val="278"/>
        </w:trPr>
        <w:tc>
          <w:tcPr>
            <w:tcW w:w="97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296BFF" w14:textId="6A3D52A0" w:rsidR="00FD101E" w:rsidRPr="00545111" w:rsidRDefault="00FD101E" w:rsidP="00FD101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pacing w:val="-3"/>
              </w:rPr>
            </w:pPr>
            <w:r w:rsidRPr="002B3A06">
              <w:rPr>
                <w:b/>
              </w:rPr>
              <w:t xml:space="preserve">Раздел </w:t>
            </w:r>
            <w:r w:rsidRPr="002B3A06">
              <w:rPr>
                <w:b/>
                <w:lang w:val="en-US"/>
              </w:rPr>
              <w:t>II</w:t>
            </w:r>
            <w:r w:rsidRPr="002B3A06">
              <w:rPr>
                <w:b/>
              </w:rPr>
              <w:t xml:space="preserve">. </w:t>
            </w:r>
            <w:r w:rsidRPr="006F4625">
              <w:rPr>
                <w:b/>
              </w:rPr>
              <w:t xml:space="preserve"> Алгебраические </w:t>
            </w:r>
            <w:proofErr w:type="gramStart"/>
            <w:r w:rsidRPr="006F4625">
              <w:rPr>
                <w:b/>
              </w:rPr>
              <w:t>выражения( 2</w:t>
            </w:r>
            <w:proofErr w:type="gramEnd"/>
            <w:r w:rsidRPr="006F4625">
              <w:rPr>
                <w:b/>
              </w:rPr>
              <w:t xml:space="preserve"> ч.)</w:t>
            </w:r>
          </w:p>
        </w:tc>
      </w:tr>
      <w:tr w:rsidR="00545111" w:rsidRPr="00545111" w14:paraId="19645977" w14:textId="77777777" w:rsidTr="005E3F69">
        <w:trPr>
          <w:trHeight w:val="116"/>
        </w:trPr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A9A052" w14:textId="145FBBBB" w:rsidR="00545111" w:rsidRPr="00545111" w:rsidRDefault="00545111" w:rsidP="00545111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545111">
              <w:rPr>
                <w:b/>
              </w:rPr>
              <w:t>3</w:t>
            </w:r>
            <w:r>
              <w:rPr>
                <w:b/>
              </w:rPr>
              <w:t>-4</w:t>
            </w:r>
          </w:p>
        </w:tc>
        <w:tc>
          <w:tcPr>
            <w:tcW w:w="8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782EF3" w14:textId="01E4E03A" w:rsidR="00545111" w:rsidRPr="00545111" w:rsidRDefault="00545111" w:rsidP="00545111">
            <w:pPr>
              <w:shd w:val="clear" w:color="auto" w:fill="FFFFFF"/>
              <w:autoSpaceDE w:val="0"/>
              <w:autoSpaceDN w:val="0"/>
              <w:adjustRightInd w:val="0"/>
              <w:rPr>
                <w:spacing w:val="-3"/>
              </w:rPr>
            </w:pPr>
            <w:bookmarkStart w:id="0" w:name="_Hlk82976530"/>
            <w:r w:rsidRPr="006F4625">
              <w:t xml:space="preserve"> Преобразование рациональных выражений</w:t>
            </w:r>
            <w:r w:rsidR="009A1A4C">
              <w:t xml:space="preserve"> </w:t>
            </w:r>
            <w:bookmarkEnd w:id="0"/>
            <w:r w:rsidR="0088770B">
              <w:t xml:space="preserve"> 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ADECDB" w14:textId="6CAC9ABD" w:rsidR="00545111" w:rsidRPr="00545111" w:rsidRDefault="00545111" w:rsidP="00545111">
            <w:pPr>
              <w:jc w:val="center"/>
            </w:pPr>
            <w:r w:rsidRPr="006F4625">
              <w:t>2</w:t>
            </w:r>
          </w:p>
        </w:tc>
      </w:tr>
      <w:tr w:rsidR="00FD101E" w:rsidRPr="00545111" w14:paraId="1FCA4857" w14:textId="77777777" w:rsidTr="00B501AA">
        <w:trPr>
          <w:trHeight w:val="223"/>
        </w:trPr>
        <w:tc>
          <w:tcPr>
            <w:tcW w:w="97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8AAAE0" w14:textId="5274CBF3" w:rsidR="00FD101E" w:rsidRPr="00545111" w:rsidRDefault="00FD101E" w:rsidP="00FD101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B3A06">
              <w:rPr>
                <w:b/>
              </w:rPr>
              <w:t>Раздел</w:t>
            </w:r>
            <w:r w:rsidRPr="006F4625">
              <w:rPr>
                <w:b/>
              </w:rPr>
              <w:t xml:space="preserve"> </w:t>
            </w:r>
            <w:r w:rsidRPr="002B3A06">
              <w:rPr>
                <w:b/>
                <w:lang w:val="en-US"/>
              </w:rPr>
              <w:t>III</w:t>
            </w:r>
            <w:r w:rsidRPr="002B3A06">
              <w:rPr>
                <w:b/>
              </w:rPr>
              <w:t xml:space="preserve">. </w:t>
            </w:r>
            <w:r w:rsidRPr="006F4625">
              <w:rPr>
                <w:b/>
              </w:rPr>
              <w:t xml:space="preserve"> Уравнения и неравенства. </w:t>
            </w:r>
            <w:proofErr w:type="gramStart"/>
            <w:r w:rsidRPr="006F4625">
              <w:rPr>
                <w:b/>
              </w:rPr>
              <w:t>( 4</w:t>
            </w:r>
            <w:proofErr w:type="gramEnd"/>
            <w:r w:rsidRPr="006F4625">
              <w:rPr>
                <w:b/>
              </w:rPr>
              <w:t xml:space="preserve"> ч.)</w:t>
            </w:r>
          </w:p>
        </w:tc>
      </w:tr>
      <w:tr w:rsidR="00545111" w:rsidRPr="00545111" w14:paraId="0EE84D19" w14:textId="77777777" w:rsidTr="005E3F69">
        <w:trPr>
          <w:trHeight w:val="223"/>
        </w:trPr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20115C" w14:textId="40E0800F" w:rsidR="00545111" w:rsidRPr="00545111" w:rsidRDefault="00545111" w:rsidP="00545111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46DC2D" w14:textId="4A8A2A29" w:rsidR="00545111" w:rsidRPr="006F4625" w:rsidRDefault="00545111" w:rsidP="00545111">
            <w:pPr>
              <w:shd w:val="clear" w:color="auto" w:fill="FFFFFF"/>
              <w:autoSpaceDE w:val="0"/>
              <w:autoSpaceDN w:val="0"/>
              <w:adjustRightInd w:val="0"/>
            </w:pPr>
            <w:r w:rsidRPr="006F4625">
              <w:t>Линейные уравнения и неравенства с одной переменной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797773" w14:textId="1697C3B0" w:rsidR="00545111" w:rsidRPr="006F4625" w:rsidRDefault="00545111" w:rsidP="00545111">
            <w:pPr>
              <w:jc w:val="center"/>
            </w:pPr>
            <w:r w:rsidRPr="006F4625">
              <w:t>1</w:t>
            </w:r>
          </w:p>
        </w:tc>
      </w:tr>
      <w:tr w:rsidR="00545111" w:rsidRPr="00545111" w14:paraId="74B86440" w14:textId="77777777" w:rsidTr="005E3F69">
        <w:trPr>
          <w:trHeight w:val="223"/>
        </w:trPr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E8D45B" w14:textId="7F9D8DD2" w:rsidR="00545111" w:rsidRPr="00545111" w:rsidRDefault="00545111" w:rsidP="00545111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27B055" w14:textId="67218A3A" w:rsidR="00545111" w:rsidRPr="006F4625" w:rsidRDefault="00545111" w:rsidP="00545111">
            <w:pPr>
              <w:shd w:val="clear" w:color="auto" w:fill="FFFFFF"/>
              <w:autoSpaceDE w:val="0"/>
              <w:autoSpaceDN w:val="0"/>
              <w:adjustRightInd w:val="0"/>
            </w:pPr>
            <w:r w:rsidRPr="006F4625">
              <w:t>Рациональные уравнения и неравенства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A4575E" w14:textId="573AE4A5" w:rsidR="00545111" w:rsidRPr="006F4625" w:rsidRDefault="00545111" w:rsidP="00545111">
            <w:pPr>
              <w:jc w:val="center"/>
            </w:pPr>
            <w:r w:rsidRPr="006F4625">
              <w:t>1</w:t>
            </w:r>
          </w:p>
        </w:tc>
      </w:tr>
      <w:tr w:rsidR="00545111" w:rsidRPr="00545111" w14:paraId="4FB3EC42" w14:textId="77777777" w:rsidTr="005E3F69">
        <w:trPr>
          <w:trHeight w:val="223"/>
        </w:trPr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314DD5" w14:textId="5A56B157" w:rsidR="00545111" w:rsidRPr="00545111" w:rsidRDefault="00545111" w:rsidP="00545111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8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83B3A7" w14:textId="0F408143" w:rsidR="00545111" w:rsidRPr="006F4625" w:rsidRDefault="00545111" w:rsidP="00545111">
            <w:pPr>
              <w:shd w:val="clear" w:color="auto" w:fill="FFFFFF"/>
              <w:autoSpaceDE w:val="0"/>
              <w:autoSpaceDN w:val="0"/>
              <w:adjustRightInd w:val="0"/>
            </w:pPr>
            <w:r w:rsidRPr="006F4625">
              <w:t>Квадратные уравнения и неравенства второй степени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8FEE3F" w14:textId="09626024" w:rsidR="00545111" w:rsidRPr="006F4625" w:rsidRDefault="00545111" w:rsidP="00545111">
            <w:pPr>
              <w:jc w:val="center"/>
            </w:pPr>
            <w:r w:rsidRPr="006F4625">
              <w:t>1</w:t>
            </w:r>
          </w:p>
        </w:tc>
      </w:tr>
      <w:tr w:rsidR="00545111" w:rsidRPr="00545111" w14:paraId="00682A1A" w14:textId="77777777" w:rsidTr="005E3F69">
        <w:trPr>
          <w:trHeight w:val="223"/>
        </w:trPr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48BA5A" w14:textId="4ADE40C7" w:rsidR="00545111" w:rsidRPr="00545111" w:rsidRDefault="00545111" w:rsidP="00545111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21B2E4" w14:textId="1BE76198" w:rsidR="00545111" w:rsidRPr="006F4625" w:rsidRDefault="00545111" w:rsidP="00545111">
            <w:pPr>
              <w:shd w:val="clear" w:color="auto" w:fill="FFFFFF"/>
              <w:autoSpaceDE w:val="0"/>
              <w:autoSpaceDN w:val="0"/>
              <w:adjustRightInd w:val="0"/>
            </w:pPr>
            <w:r w:rsidRPr="006F4625">
              <w:t>Решение систем линейных уравнений. Решение систем неравенств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D87E0B" w14:textId="1E0F0286" w:rsidR="00545111" w:rsidRPr="006F4625" w:rsidRDefault="00545111" w:rsidP="00545111">
            <w:pPr>
              <w:jc w:val="center"/>
            </w:pPr>
            <w:r w:rsidRPr="006F4625">
              <w:t>1</w:t>
            </w:r>
          </w:p>
        </w:tc>
      </w:tr>
      <w:tr w:rsidR="00FD101E" w:rsidRPr="00545111" w14:paraId="3481F34E" w14:textId="77777777" w:rsidTr="00676DA0">
        <w:trPr>
          <w:trHeight w:val="223"/>
        </w:trPr>
        <w:tc>
          <w:tcPr>
            <w:tcW w:w="97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6FDD19" w14:textId="6BEC6E12" w:rsidR="00FD101E" w:rsidRPr="006F4625" w:rsidRDefault="00FD101E" w:rsidP="00545111">
            <w:pPr>
              <w:jc w:val="center"/>
            </w:pPr>
            <w:r w:rsidRPr="006F4625">
              <w:rPr>
                <w:b/>
              </w:rPr>
              <w:t xml:space="preserve">Раздел </w:t>
            </w:r>
            <w:r w:rsidRPr="006F4625">
              <w:rPr>
                <w:b/>
                <w:lang w:val="en-US"/>
              </w:rPr>
              <w:t>IV</w:t>
            </w:r>
            <w:r w:rsidRPr="006F4625">
              <w:rPr>
                <w:b/>
              </w:rPr>
              <w:t xml:space="preserve">. Графики и функции </w:t>
            </w:r>
            <w:proofErr w:type="gramStart"/>
            <w:r w:rsidRPr="006F4625">
              <w:rPr>
                <w:b/>
              </w:rPr>
              <w:t>( 4</w:t>
            </w:r>
            <w:proofErr w:type="gramEnd"/>
            <w:r w:rsidRPr="006F4625">
              <w:rPr>
                <w:b/>
              </w:rPr>
              <w:t xml:space="preserve"> ч.)</w:t>
            </w:r>
          </w:p>
        </w:tc>
      </w:tr>
      <w:tr w:rsidR="00545111" w:rsidRPr="00545111" w14:paraId="396B9AFB" w14:textId="77777777" w:rsidTr="005E3F69">
        <w:trPr>
          <w:trHeight w:val="223"/>
        </w:trPr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64814D" w14:textId="2C4B07D3" w:rsidR="00545111" w:rsidRPr="00545111" w:rsidRDefault="00545111" w:rsidP="00545111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9-10</w:t>
            </w:r>
          </w:p>
        </w:tc>
        <w:tc>
          <w:tcPr>
            <w:tcW w:w="8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C1380B" w14:textId="19D1FAEE" w:rsidR="00545111" w:rsidRPr="006F4625" w:rsidRDefault="00545111" w:rsidP="00545111">
            <w:pPr>
              <w:spacing w:line="276" w:lineRule="auto"/>
              <w:rPr>
                <w:b/>
              </w:rPr>
            </w:pPr>
            <w:r w:rsidRPr="006F4625">
              <w:t>Линейная, квадратичная функция. Чтение графиков функций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8FEC5D" w14:textId="24A67DFA" w:rsidR="00545111" w:rsidRPr="006F4625" w:rsidRDefault="00545111" w:rsidP="00545111">
            <w:pPr>
              <w:jc w:val="center"/>
            </w:pPr>
            <w:r w:rsidRPr="006F4625">
              <w:t>2</w:t>
            </w:r>
          </w:p>
        </w:tc>
      </w:tr>
      <w:tr w:rsidR="00545111" w:rsidRPr="00545111" w14:paraId="4BB3B55A" w14:textId="77777777" w:rsidTr="005E3F69">
        <w:trPr>
          <w:trHeight w:val="223"/>
        </w:trPr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F54A3B" w14:textId="1F227BE3" w:rsidR="00545111" w:rsidRPr="00545111" w:rsidRDefault="00545111" w:rsidP="00545111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11-12</w:t>
            </w:r>
          </w:p>
        </w:tc>
        <w:tc>
          <w:tcPr>
            <w:tcW w:w="8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2D7A3F" w14:textId="58433073" w:rsidR="00545111" w:rsidRPr="006F4625" w:rsidRDefault="00545111" w:rsidP="00545111">
            <w:pPr>
              <w:spacing w:line="276" w:lineRule="auto"/>
              <w:rPr>
                <w:b/>
              </w:rPr>
            </w:pPr>
            <w:r w:rsidRPr="006F4625">
              <w:t xml:space="preserve">Степенная функция, </w:t>
            </w:r>
            <w:proofErr w:type="gramStart"/>
            <w:r w:rsidRPr="006F4625">
              <w:t>её  график</w:t>
            </w:r>
            <w:proofErr w:type="gramEnd"/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B7A14D" w14:textId="223B9D43" w:rsidR="00545111" w:rsidRPr="006F4625" w:rsidRDefault="00545111" w:rsidP="00545111">
            <w:pPr>
              <w:jc w:val="center"/>
            </w:pPr>
            <w:r w:rsidRPr="006F4625">
              <w:t>2</w:t>
            </w:r>
          </w:p>
        </w:tc>
      </w:tr>
      <w:tr w:rsidR="00FD101E" w:rsidRPr="00545111" w14:paraId="28D470F6" w14:textId="77777777" w:rsidTr="002E4033">
        <w:trPr>
          <w:trHeight w:val="223"/>
        </w:trPr>
        <w:tc>
          <w:tcPr>
            <w:tcW w:w="97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1C82D7" w14:textId="63B1E30F" w:rsidR="00FD101E" w:rsidRPr="006F4625" w:rsidRDefault="00FD101E" w:rsidP="00545111">
            <w:pPr>
              <w:jc w:val="center"/>
            </w:pPr>
            <w:r w:rsidRPr="006F4625">
              <w:rPr>
                <w:b/>
              </w:rPr>
              <w:t xml:space="preserve">Раздел </w:t>
            </w:r>
            <w:r w:rsidRPr="006F4625">
              <w:rPr>
                <w:b/>
                <w:lang w:val="en-US"/>
              </w:rPr>
              <w:t>V</w:t>
            </w:r>
            <w:r w:rsidRPr="006F4625">
              <w:rPr>
                <w:b/>
              </w:rPr>
              <w:t xml:space="preserve">. Степень числа </w:t>
            </w:r>
            <w:proofErr w:type="gramStart"/>
            <w:r w:rsidRPr="006F4625">
              <w:rPr>
                <w:b/>
              </w:rPr>
              <w:t>( 2</w:t>
            </w:r>
            <w:proofErr w:type="gramEnd"/>
            <w:r w:rsidRPr="006F4625">
              <w:rPr>
                <w:b/>
              </w:rPr>
              <w:t xml:space="preserve"> ч.)</w:t>
            </w:r>
          </w:p>
        </w:tc>
      </w:tr>
      <w:tr w:rsidR="00545111" w:rsidRPr="00545111" w14:paraId="50AA9DA4" w14:textId="77777777" w:rsidTr="005E3F69">
        <w:trPr>
          <w:trHeight w:val="223"/>
        </w:trPr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D7256C" w14:textId="73176737" w:rsidR="00545111" w:rsidRPr="00545111" w:rsidRDefault="00545111" w:rsidP="00545111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13-14</w:t>
            </w:r>
          </w:p>
        </w:tc>
        <w:tc>
          <w:tcPr>
            <w:tcW w:w="8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C381B7" w14:textId="22F85AA0" w:rsidR="00545111" w:rsidRPr="006F4625" w:rsidRDefault="00545111" w:rsidP="00545111">
            <w:pPr>
              <w:spacing w:line="276" w:lineRule="auto"/>
              <w:rPr>
                <w:b/>
              </w:rPr>
            </w:pPr>
            <w:r w:rsidRPr="006F4625">
              <w:t xml:space="preserve">Корень степени </w:t>
            </w:r>
            <w:r w:rsidRPr="006F4625">
              <w:rPr>
                <w:lang w:val="en-US"/>
              </w:rPr>
              <w:t>n</w:t>
            </w:r>
            <w:r w:rsidRPr="006F4625">
              <w:t xml:space="preserve">. Свойства корней степени </w:t>
            </w:r>
            <w:r w:rsidRPr="006F4625">
              <w:rPr>
                <w:lang w:val="en-US"/>
              </w:rPr>
              <w:t>n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542F61" w14:textId="63DF8BCF" w:rsidR="00545111" w:rsidRPr="006F4625" w:rsidRDefault="00545111" w:rsidP="00545111">
            <w:pPr>
              <w:jc w:val="center"/>
            </w:pPr>
            <w:r w:rsidRPr="006F4625">
              <w:t>2</w:t>
            </w:r>
          </w:p>
        </w:tc>
      </w:tr>
      <w:tr w:rsidR="00FD101E" w:rsidRPr="00545111" w14:paraId="1F11C0CE" w14:textId="77777777" w:rsidTr="009B1B93">
        <w:trPr>
          <w:trHeight w:val="223"/>
        </w:trPr>
        <w:tc>
          <w:tcPr>
            <w:tcW w:w="97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45CE8C" w14:textId="7A5CCCC5" w:rsidR="00FD101E" w:rsidRPr="006F4625" w:rsidRDefault="00FD101E" w:rsidP="00545111">
            <w:pPr>
              <w:jc w:val="center"/>
            </w:pPr>
            <w:r w:rsidRPr="006F4625">
              <w:rPr>
                <w:b/>
              </w:rPr>
              <w:t xml:space="preserve">Раздел </w:t>
            </w:r>
            <w:r w:rsidRPr="006F4625">
              <w:rPr>
                <w:b/>
                <w:lang w:val="en-US"/>
              </w:rPr>
              <w:t>VI</w:t>
            </w:r>
            <w:r w:rsidRPr="006F4625">
              <w:rPr>
                <w:b/>
              </w:rPr>
              <w:t xml:space="preserve">. Последовательности </w:t>
            </w:r>
            <w:proofErr w:type="gramStart"/>
            <w:r w:rsidRPr="006F4625">
              <w:rPr>
                <w:b/>
              </w:rPr>
              <w:t>( 2</w:t>
            </w:r>
            <w:proofErr w:type="gramEnd"/>
            <w:r w:rsidRPr="006F4625">
              <w:rPr>
                <w:b/>
              </w:rPr>
              <w:t xml:space="preserve"> ч.)</w:t>
            </w:r>
          </w:p>
        </w:tc>
      </w:tr>
      <w:tr w:rsidR="00545111" w:rsidRPr="00545111" w14:paraId="3A12858F" w14:textId="77777777" w:rsidTr="005E3F69">
        <w:trPr>
          <w:trHeight w:val="223"/>
        </w:trPr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61DEA1" w14:textId="5E0C690F" w:rsidR="00545111" w:rsidRPr="00545111" w:rsidRDefault="00545111" w:rsidP="00545111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8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A67D90" w14:textId="2513BCBA" w:rsidR="00545111" w:rsidRPr="006F4625" w:rsidRDefault="00545111" w:rsidP="00545111">
            <w:pPr>
              <w:spacing w:line="276" w:lineRule="auto"/>
              <w:rPr>
                <w:b/>
              </w:rPr>
            </w:pPr>
            <w:r w:rsidRPr="006F4625">
              <w:t>Арифметическая и геометрическая прогрессии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2BC432" w14:textId="728A2049" w:rsidR="00545111" w:rsidRPr="006F4625" w:rsidRDefault="00545111" w:rsidP="00545111">
            <w:pPr>
              <w:jc w:val="center"/>
            </w:pPr>
            <w:r w:rsidRPr="006F4625">
              <w:t>1</w:t>
            </w:r>
          </w:p>
        </w:tc>
      </w:tr>
      <w:tr w:rsidR="00545111" w:rsidRPr="00545111" w14:paraId="4F86B878" w14:textId="77777777" w:rsidTr="005E3F69">
        <w:trPr>
          <w:trHeight w:val="223"/>
        </w:trPr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6788A6" w14:textId="056AF01C" w:rsidR="00545111" w:rsidRPr="00545111" w:rsidRDefault="00545111" w:rsidP="00545111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8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F23DDE" w14:textId="101A159B" w:rsidR="00545111" w:rsidRPr="006F4625" w:rsidRDefault="00545111" w:rsidP="00545111">
            <w:pPr>
              <w:spacing w:line="276" w:lineRule="auto"/>
              <w:rPr>
                <w:b/>
              </w:rPr>
            </w:pPr>
            <w:r w:rsidRPr="006F4625">
              <w:t xml:space="preserve">Сумма </w:t>
            </w:r>
            <w:r w:rsidRPr="006F4625">
              <w:rPr>
                <w:lang w:val="en-US"/>
              </w:rPr>
              <w:t>n</w:t>
            </w:r>
            <w:r w:rsidRPr="006F4625">
              <w:t xml:space="preserve"> первых членов первых членов </w:t>
            </w:r>
            <w:proofErr w:type="gramStart"/>
            <w:r w:rsidRPr="006F4625">
              <w:t>последовательности</w:t>
            </w:r>
            <w:r w:rsidR="002C2303">
              <w:t xml:space="preserve">  27</w:t>
            </w:r>
            <w:proofErr w:type="gramEnd"/>
            <w:r w:rsidR="002C2303">
              <w:t>.12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3C4744" w14:textId="3805809D" w:rsidR="00545111" w:rsidRPr="006F4625" w:rsidRDefault="00545111" w:rsidP="00545111">
            <w:pPr>
              <w:jc w:val="center"/>
            </w:pPr>
            <w:r w:rsidRPr="006F4625">
              <w:t>1</w:t>
            </w:r>
          </w:p>
        </w:tc>
      </w:tr>
      <w:tr w:rsidR="00FD101E" w:rsidRPr="00545111" w14:paraId="47445803" w14:textId="77777777" w:rsidTr="00D14F96">
        <w:trPr>
          <w:trHeight w:val="223"/>
        </w:trPr>
        <w:tc>
          <w:tcPr>
            <w:tcW w:w="97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8EE718" w14:textId="6234C091" w:rsidR="00FD101E" w:rsidRPr="006F4625" w:rsidRDefault="00FD101E" w:rsidP="00545111">
            <w:pPr>
              <w:jc w:val="center"/>
            </w:pPr>
            <w:r w:rsidRPr="006F4625">
              <w:rPr>
                <w:b/>
              </w:rPr>
              <w:t xml:space="preserve">Раздел </w:t>
            </w:r>
            <w:r w:rsidRPr="006F4625">
              <w:rPr>
                <w:b/>
                <w:lang w:val="en-US"/>
              </w:rPr>
              <w:t>VII</w:t>
            </w:r>
            <w:r w:rsidRPr="006F4625">
              <w:rPr>
                <w:b/>
              </w:rPr>
              <w:t xml:space="preserve">. Тригонометрические формулы </w:t>
            </w:r>
            <w:proofErr w:type="gramStart"/>
            <w:r w:rsidRPr="006F4625">
              <w:rPr>
                <w:b/>
              </w:rPr>
              <w:t>( 2</w:t>
            </w:r>
            <w:proofErr w:type="gramEnd"/>
            <w:r w:rsidRPr="006F4625">
              <w:rPr>
                <w:b/>
              </w:rPr>
              <w:t xml:space="preserve"> ч.)</w:t>
            </w:r>
          </w:p>
        </w:tc>
      </w:tr>
      <w:tr w:rsidR="00545111" w:rsidRPr="00545111" w14:paraId="50238667" w14:textId="77777777" w:rsidTr="005E3F69">
        <w:trPr>
          <w:trHeight w:val="223"/>
        </w:trPr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AAF84A" w14:textId="1AA97E1D" w:rsidR="00545111" w:rsidRPr="00545111" w:rsidRDefault="006F4625" w:rsidP="00545111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8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03FF10" w14:textId="61C76D0E" w:rsidR="00545111" w:rsidRPr="006F4625" w:rsidRDefault="006F4625" w:rsidP="006F4625">
            <w:pPr>
              <w:spacing w:line="276" w:lineRule="auto"/>
              <w:rPr>
                <w:b/>
              </w:rPr>
            </w:pPr>
            <w:r w:rsidRPr="006F4625">
              <w:t>Синус, косинус, тангенс и котангенс. Основные тригонометрические формулы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5CB1F4" w14:textId="35563F61" w:rsidR="00545111" w:rsidRPr="006F4625" w:rsidRDefault="006F4625" w:rsidP="00545111">
            <w:pPr>
              <w:jc w:val="center"/>
            </w:pPr>
            <w:r w:rsidRPr="006F4625">
              <w:t>1</w:t>
            </w:r>
          </w:p>
        </w:tc>
      </w:tr>
      <w:tr w:rsidR="00545111" w:rsidRPr="00545111" w14:paraId="63236D99" w14:textId="77777777" w:rsidTr="005E3F69">
        <w:trPr>
          <w:trHeight w:val="223"/>
        </w:trPr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AE4C2B" w14:textId="0FC97918" w:rsidR="00545111" w:rsidRPr="00545111" w:rsidRDefault="006F4625" w:rsidP="00545111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8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ACC9F0" w14:textId="4EAACB65" w:rsidR="00545111" w:rsidRPr="006F4625" w:rsidRDefault="006F4625" w:rsidP="006F4625">
            <w:pPr>
              <w:spacing w:line="276" w:lineRule="auto"/>
              <w:rPr>
                <w:b/>
              </w:rPr>
            </w:pPr>
            <w:r w:rsidRPr="006F4625">
              <w:t>Преобразования тригонометрических выражений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CBDE7E" w14:textId="48CA4E9E" w:rsidR="00545111" w:rsidRPr="006F4625" w:rsidRDefault="006F4625" w:rsidP="00545111">
            <w:pPr>
              <w:jc w:val="center"/>
            </w:pPr>
            <w:r w:rsidRPr="006F4625">
              <w:t>1</w:t>
            </w:r>
          </w:p>
        </w:tc>
      </w:tr>
      <w:tr w:rsidR="00FD101E" w:rsidRPr="00545111" w14:paraId="3F577623" w14:textId="77777777" w:rsidTr="0061050D">
        <w:trPr>
          <w:trHeight w:val="347"/>
        </w:trPr>
        <w:tc>
          <w:tcPr>
            <w:tcW w:w="97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867C33" w14:textId="6656CE3C" w:rsidR="00FD101E" w:rsidRPr="006F4625" w:rsidRDefault="00FD101E" w:rsidP="00545111">
            <w:pPr>
              <w:jc w:val="center"/>
            </w:pPr>
            <w:r w:rsidRPr="00646550">
              <w:rPr>
                <w:b/>
              </w:rPr>
              <w:t xml:space="preserve">Раздел </w:t>
            </w:r>
            <w:r w:rsidRPr="00646550">
              <w:rPr>
                <w:b/>
                <w:lang w:val="en-US"/>
              </w:rPr>
              <w:t>VIII</w:t>
            </w:r>
            <w:r w:rsidRPr="00646550">
              <w:rPr>
                <w:b/>
              </w:rPr>
              <w:t xml:space="preserve">. </w:t>
            </w:r>
            <w:proofErr w:type="gramStart"/>
            <w:r w:rsidRPr="00646550">
              <w:rPr>
                <w:b/>
              </w:rPr>
              <w:t>Геометрические  фигуры</w:t>
            </w:r>
            <w:proofErr w:type="gramEnd"/>
            <w:r w:rsidRPr="00646550">
              <w:rPr>
                <w:b/>
              </w:rPr>
              <w:t xml:space="preserve">  и  их  свойства</w:t>
            </w:r>
            <w:r>
              <w:rPr>
                <w:b/>
              </w:rPr>
              <w:t xml:space="preserve"> ( 6 ч.)</w:t>
            </w:r>
          </w:p>
        </w:tc>
      </w:tr>
      <w:tr w:rsidR="006F4625" w:rsidRPr="00545111" w14:paraId="67A8F3E1" w14:textId="77777777" w:rsidTr="005E3F69">
        <w:trPr>
          <w:trHeight w:val="223"/>
        </w:trPr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B26DCB" w14:textId="48BD2A14" w:rsidR="006F4625" w:rsidRPr="00545111" w:rsidRDefault="006F4625" w:rsidP="00545111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8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2ADF1D" w14:textId="7B338FA2" w:rsidR="006F4625" w:rsidRPr="006F4625" w:rsidRDefault="006F4625" w:rsidP="006F4625">
            <w:pPr>
              <w:shd w:val="clear" w:color="auto" w:fill="FFFFFF"/>
              <w:spacing w:line="276" w:lineRule="auto"/>
              <w:rPr>
                <w:b/>
              </w:rPr>
            </w:pPr>
            <w:r w:rsidRPr="006F4625">
              <w:t>Решение треугольников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BE1143" w14:textId="40B52419" w:rsidR="006F4625" w:rsidRPr="006F4625" w:rsidRDefault="006F4625" w:rsidP="00545111">
            <w:pPr>
              <w:jc w:val="center"/>
            </w:pPr>
            <w:r>
              <w:t>1</w:t>
            </w:r>
          </w:p>
        </w:tc>
      </w:tr>
      <w:tr w:rsidR="006F4625" w:rsidRPr="00545111" w14:paraId="572AAB3F" w14:textId="77777777" w:rsidTr="005E3F69">
        <w:trPr>
          <w:trHeight w:val="223"/>
        </w:trPr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5BE5FA" w14:textId="12FB0580" w:rsidR="006F4625" w:rsidRPr="00545111" w:rsidRDefault="006F4625" w:rsidP="00545111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20-21</w:t>
            </w:r>
          </w:p>
        </w:tc>
        <w:tc>
          <w:tcPr>
            <w:tcW w:w="8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92742C" w14:textId="14695375" w:rsidR="006F4625" w:rsidRPr="006F4625" w:rsidRDefault="006F4625" w:rsidP="006F4625">
            <w:pPr>
              <w:shd w:val="clear" w:color="auto" w:fill="FFFFFF"/>
              <w:spacing w:line="276" w:lineRule="auto"/>
              <w:rPr>
                <w:b/>
              </w:rPr>
            </w:pPr>
            <w:r w:rsidRPr="006F4625">
              <w:t>Решение задач с четырехугольниками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7F9958" w14:textId="00369B18" w:rsidR="006F4625" w:rsidRPr="006F4625" w:rsidRDefault="006F4625" w:rsidP="00545111">
            <w:pPr>
              <w:jc w:val="center"/>
            </w:pPr>
            <w:r>
              <w:t>2</w:t>
            </w:r>
          </w:p>
        </w:tc>
      </w:tr>
      <w:tr w:rsidR="006F4625" w:rsidRPr="00545111" w14:paraId="621B369F" w14:textId="77777777" w:rsidTr="005E3F69">
        <w:trPr>
          <w:trHeight w:val="223"/>
        </w:trPr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B0E5F2" w14:textId="2A08318E" w:rsidR="006F4625" w:rsidRPr="00545111" w:rsidRDefault="006F4625" w:rsidP="00545111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8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72611C" w14:textId="73D6C076" w:rsidR="006F4625" w:rsidRPr="006F4625" w:rsidRDefault="006F4625" w:rsidP="006F4625">
            <w:pPr>
              <w:shd w:val="clear" w:color="auto" w:fill="FFFFFF"/>
              <w:spacing w:line="276" w:lineRule="auto"/>
              <w:rPr>
                <w:b/>
              </w:rPr>
            </w:pPr>
            <w:r w:rsidRPr="006F4625">
              <w:t>Площади фигур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04541A" w14:textId="49E88A2F" w:rsidR="006F4625" w:rsidRPr="006F4625" w:rsidRDefault="006F4625" w:rsidP="00545111">
            <w:pPr>
              <w:jc w:val="center"/>
            </w:pPr>
            <w:r>
              <w:t>1</w:t>
            </w:r>
          </w:p>
        </w:tc>
      </w:tr>
      <w:tr w:rsidR="006F4625" w:rsidRPr="00545111" w14:paraId="238D9F76" w14:textId="77777777" w:rsidTr="005E3F69">
        <w:trPr>
          <w:trHeight w:val="223"/>
        </w:trPr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E1F0FD" w14:textId="2063FB89" w:rsidR="006F4625" w:rsidRPr="00545111" w:rsidRDefault="006F4625" w:rsidP="006F4625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8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E6FF84" w14:textId="56A77BA3" w:rsidR="006F4625" w:rsidRPr="006F4625" w:rsidRDefault="006F4625" w:rsidP="006F4625">
            <w:pPr>
              <w:shd w:val="clear" w:color="auto" w:fill="FFFFFF"/>
              <w:spacing w:line="276" w:lineRule="auto"/>
            </w:pPr>
            <w:r w:rsidRPr="006F4625">
              <w:t>Векторы. Метод координат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E52A1E" w14:textId="790A1C31" w:rsidR="006F4625" w:rsidRPr="006F4625" w:rsidRDefault="006F4625" w:rsidP="006F4625">
            <w:pPr>
              <w:jc w:val="center"/>
            </w:pPr>
            <w:r>
              <w:t>1</w:t>
            </w:r>
          </w:p>
        </w:tc>
      </w:tr>
      <w:tr w:rsidR="006F4625" w:rsidRPr="00545111" w14:paraId="13A9C011" w14:textId="77777777" w:rsidTr="005E3F69">
        <w:trPr>
          <w:trHeight w:val="223"/>
        </w:trPr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E6AE3F" w14:textId="6971BC48" w:rsidR="006F4625" w:rsidRPr="00545111" w:rsidRDefault="006F4625" w:rsidP="006F4625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8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B77915" w14:textId="4409A2BE" w:rsidR="006F4625" w:rsidRPr="006F4625" w:rsidRDefault="006F4625" w:rsidP="006F4625">
            <w:pPr>
              <w:shd w:val="clear" w:color="auto" w:fill="FFFFFF"/>
              <w:spacing w:line="276" w:lineRule="auto"/>
            </w:pPr>
            <w:r w:rsidRPr="006F4625">
              <w:t>Длина окружности. Площадь круга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ACFE6E" w14:textId="13E87A57" w:rsidR="006F4625" w:rsidRPr="006F4625" w:rsidRDefault="006F4625" w:rsidP="006F4625">
            <w:pPr>
              <w:jc w:val="center"/>
            </w:pPr>
            <w:r>
              <w:t>1</w:t>
            </w:r>
          </w:p>
        </w:tc>
      </w:tr>
      <w:tr w:rsidR="00FD101E" w:rsidRPr="00545111" w14:paraId="13348150" w14:textId="77777777" w:rsidTr="005141CA">
        <w:trPr>
          <w:trHeight w:val="223"/>
        </w:trPr>
        <w:tc>
          <w:tcPr>
            <w:tcW w:w="97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4CFA8B" w14:textId="137F7603" w:rsidR="00FD101E" w:rsidRDefault="00FD101E" w:rsidP="006F4625">
            <w:pPr>
              <w:jc w:val="center"/>
            </w:pPr>
            <w:r w:rsidRPr="00646550">
              <w:rPr>
                <w:b/>
              </w:rPr>
              <w:t xml:space="preserve">Раздел </w:t>
            </w:r>
            <w:r w:rsidRPr="00646550">
              <w:rPr>
                <w:b/>
                <w:lang w:val="en-US"/>
              </w:rPr>
              <w:t>IX</w:t>
            </w:r>
            <w:r w:rsidRPr="00646550">
              <w:rPr>
                <w:b/>
              </w:rPr>
              <w:t>. Практико-ориентированные задачи</w:t>
            </w:r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>( 10</w:t>
            </w:r>
            <w:proofErr w:type="gramEnd"/>
            <w:r>
              <w:rPr>
                <w:b/>
              </w:rPr>
              <w:t xml:space="preserve"> ч.)</w:t>
            </w:r>
            <w:r w:rsidRPr="00646550">
              <w:rPr>
                <w:b/>
              </w:rPr>
              <w:t xml:space="preserve"> </w:t>
            </w:r>
          </w:p>
        </w:tc>
      </w:tr>
      <w:tr w:rsidR="006F4625" w:rsidRPr="006F4625" w14:paraId="61A5069C" w14:textId="77777777" w:rsidTr="005E3F69">
        <w:trPr>
          <w:trHeight w:val="223"/>
        </w:trPr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BE9EB6" w14:textId="02D00F50" w:rsidR="006F4625" w:rsidRPr="006F4625" w:rsidRDefault="006F4625" w:rsidP="006F4625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6F4625">
              <w:rPr>
                <w:b/>
              </w:rPr>
              <w:t>25-27</w:t>
            </w:r>
          </w:p>
        </w:tc>
        <w:tc>
          <w:tcPr>
            <w:tcW w:w="8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DB5267" w14:textId="2B236428" w:rsidR="006F4625" w:rsidRPr="006F4625" w:rsidRDefault="006F4625" w:rsidP="006F4625">
            <w:pPr>
              <w:shd w:val="clear" w:color="auto" w:fill="FFFFFF"/>
              <w:spacing w:line="276" w:lineRule="auto"/>
            </w:pPr>
            <w:r w:rsidRPr="006F4625">
              <w:t>Решение текстовых задач</w:t>
            </w:r>
            <w:r w:rsidR="00F948BB">
              <w:t xml:space="preserve"> 21.03, 04.04.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F532A7" w14:textId="6987FDA8" w:rsidR="006F4625" w:rsidRPr="006F4625" w:rsidRDefault="006F4625" w:rsidP="006F4625">
            <w:pPr>
              <w:jc w:val="center"/>
            </w:pPr>
            <w:r w:rsidRPr="006F4625">
              <w:t>3</w:t>
            </w:r>
          </w:p>
        </w:tc>
      </w:tr>
      <w:tr w:rsidR="006F4625" w:rsidRPr="006F4625" w14:paraId="1E890812" w14:textId="77777777" w:rsidTr="005E3F69">
        <w:trPr>
          <w:trHeight w:val="223"/>
        </w:trPr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E071A5" w14:textId="20B3034A" w:rsidR="006F4625" w:rsidRPr="006F4625" w:rsidRDefault="006F4625" w:rsidP="006F4625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6F4625">
              <w:rPr>
                <w:b/>
              </w:rPr>
              <w:t>28</w:t>
            </w:r>
          </w:p>
        </w:tc>
        <w:tc>
          <w:tcPr>
            <w:tcW w:w="8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749038" w14:textId="0B6AEFD4" w:rsidR="006F4625" w:rsidRPr="006F4625" w:rsidRDefault="006F4625" w:rsidP="006F4625">
            <w:pPr>
              <w:shd w:val="clear" w:color="auto" w:fill="FFFFFF"/>
              <w:spacing w:line="276" w:lineRule="auto"/>
            </w:pPr>
            <w:r w:rsidRPr="006F4625">
              <w:t>Задачи на зависимости между величинами в виде формул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CDA6E8" w14:textId="211B15DC" w:rsidR="006F4625" w:rsidRPr="006F4625" w:rsidRDefault="006F4625" w:rsidP="006F4625">
            <w:pPr>
              <w:jc w:val="center"/>
            </w:pPr>
            <w:r w:rsidRPr="006F4625">
              <w:t>1</w:t>
            </w:r>
          </w:p>
        </w:tc>
      </w:tr>
      <w:tr w:rsidR="006F4625" w:rsidRPr="006F4625" w14:paraId="00601145" w14:textId="77777777" w:rsidTr="005E3F69">
        <w:trPr>
          <w:trHeight w:val="223"/>
        </w:trPr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D759A4" w14:textId="7DAA0FEB" w:rsidR="006F4625" w:rsidRPr="006F4625" w:rsidRDefault="006F4625" w:rsidP="006F4625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6F4625">
              <w:rPr>
                <w:b/>
              </w:rPr>
              <w:t>29-30</w:t>
            </w:r>
          </w:p>
        </w:tc>
        <w:tc>
          <w:tcPr>
            <w:tcW w:w="8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96CDCF" w14:textId="6B710FA7" w:rsidR="006F4625" w:rsidRPr="006F4625" w:rsidRDefault="006F4625" w:rsidP="006F4625">
            <w:pPr>
              <w:shd w:val="clear" w:color="auto" w:fill="FFFFFF"/>
              <w:spacing w:line="276" w:lineRule="auto"/>
            </w:pPr>
            <w:r w:rsidRPr="006F4625">
              <w:t>Прикладные задачи геометрии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6240E3" w14:textId="27226E1E" w:rsidR="006F4625" w:rsidRPr="006F4625" w:rsidRDefault="006F4625" w:rsidP="006F4625">
            <w:pPr>
              <w:jc w:val="center"/>
            </w:pPr>
            <w:r w:rsidRPr="006F4625">
              <w:t>2</w:t>
            </w:r>
          </w:p>
        </w:tc>
      </w:tr>
      <w:tr w:rsidR="006F4625" w:rsidRPr="006F4625" w14:paraId="64F5E3C3" w14:textId="77777777" w:rsidTr="005E3F69">
        <w:trPr>
          <w:trHeight w:val="223"/>
        </w:trPr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9374DD" w14:textId="36D2E0EF" w:rsidR="006F4625" w:rsidRPr="006F4625" w:rsidRDefault="006F4625" w:rsidP="006F4625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6F4625">
              <w:rPr>
                <w:b/>
              </w:rPr>
              <w:t>31</w:t>
            </w:r>
          </w:p>
        </w:tc>
        <w:tc>
          <w:tcPr>
            <w:tcW w:w="8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F716CE" w14:textId="0C823BCC" w:rsidR="006F4625" w:rsidRPr="006F4625" w:rsidRDefault="006F4625" w:rsidP="006F4625">
            <w:pPr>
              <w:shd w:val="clear" w:color="auto" w:fill="FFFFFF"/>
              <w:spacing w:line="276" w:lineRule="auto"/>
            </w:pPr>
            <w:r w:rsidRPr="006F4625">
              <w:t>Представление данных в виде таблиц, диаграмм, графиков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32B27A" w14:textId="6EE73C87" w:rsidR="006F4625" w:rsidRPr="006F4625" w:rsidRDefault="006F4625" w:rsidP="006F4625">
            <w:pPr>
              <w:jc w:val="center"/>
            </w:pPr>
            <w:r w:rsidRPr="006F4625">
              <w:t>1</w:t>
            </w:r>
          </w:p>
        </w:tc>
      </w:tr>
      <w:tr w:rsidR="006F4625" w:rsidRPr="006F4625" w14:paraId="7DE45A8B" w14:textId="77777777" w:rsidTr="005E3F69">
        <w:trPr>
          <w:trHeight w:val="223"/>
        </w:trPr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AD7C68" w14:textId="0BD77D6A" w:rsidR="006F4625" w:rsidRPr="006F4625" w:rsidRDefault="006F4625" w:rsidP="006F4625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6F4625">
              <w:rPr>
                <w:b/>
              </w:rPr>
              <w:t>32</w:t>
            </w:r>
          </w:p>
        </w:tc>
        <w:tc>
          <w:tcPr>
            <w:tcW w:w="8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8A667E" w14:textId="2EDF784D" w:rsidR="006F4625" w:rsidRPr="006F4625" w:rsidRDefault="006F4625" w:rsidP="006F4625">
            <w:pPr>
              <w:shd w:val="clear" w:color="auto" w:fill="FFFFFF"/>
              <w:spacing w:line="276" w:lineRule="auto"/>
            </w:pPr>
            <w:r w:rsidRPr="006F4625">
              <w:t>Вероятность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8AB8E7" w14:textId="3809F9C2" w:rsidR="006F4625" w:rsidRPr="006F4625" w:rsidRDefault="006F4625" w:rsidP="006F4625">
            <w:pPr>
              <w:jc w:val="center"/>
            </w:pPr>
            <w:r w:rsidRPr="006F4625">
              <w:t>1</w:t>
            </w:r>
          </w:p>
        </w:tc>
      </w:tr>
      <w:tr w:rsidR="006F4625" w:rsidRPr="006F4625" w14:paraId="54C2C121" w14:textId="77777777" w:rsidTr="005E3F69">
        <w:trPr>
          <w:trHeight w:val="223"/>
        </w:trPr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10EEB8" w14:textId="584405B1" w:rsidR="006F4625" w:rsidRPr="006F4625" w:rsidRDefault="006F4625" w:rsidP="006F4625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6F4625">
              <w:rPr>
                <w:b/>
              </w:rPr>
              <w:t>33</w:t>
            </w:r>
          </w:p>
        </w:tc>
        <w:tc>
          <w:tcPr>
            <w:tcW w:w="8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A2D7D1" w14:textId="1BB0AA97" w:rsidR="006F4625" w:rsidRPr="006F4625" w:rsidRDefault="006F4625" w:rsidP="006F4625">
            <w:pPr>
              <w:shd w:val="clear" w:color="auto" w:fill="FFFFFF"/>
              <w:spacing w:line="276" w:lineRule="auto"/>
            </w:pPr>
            <w:r w:rsidRPr="006F4625">
              <w:t xml:space="preserve">Решение комбинаторных задач 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3E57FF" w14:textId="71BF64E9" w:rsidR="006F4625" w:rsidRPr="006F4625" w:rsidRDefault="006F4625" w:rsidP="006F4625">
            <w:pPr>
              <w:jc w:val="center"/>
            </w:pPr>
            <w:r w:rsidRPr="006F4625">
              <w:t>1</w:t>
            </w:r>
          </w:p>
        </w:tc>
      </w:tr>
      <w:tr w:rsidR="006F4625" w:rsidRPr="006F4625" w14:paraId="67D16B64" w14:textId="77777777" w:rsidTr="005E3F69">
        <w:trPr>
          <w:trHeight w:val="223"/>
        </w:trPr>
        <w:tc>
          <w:tcPr>
            <w:tcW w:w="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138504" w14:textId="14AFB61A" w:rsidR="006F4625" w:rsidRPr="006F4625" w:rsidRDefault="006F4625" w:rsidP="006F4625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6F4625">
              <w:rPr>
                <w:b/>
              </w:rPr>
              <w:t>34</w:t>
            </w:r>
          </w:p>
        </w:tc>
        <w:tc>
          <w:tcPr>
            <w:tcW w:w="8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E2B4C9" w14:textId="44617310" w:rsidR="006F4625" w:rsidRPr="006F4625" w:rsidRDefault="006F4625" w:rsidP="006F4625">
            <w:pPr>
              <w:shd w:val="clear" w:color="auto" w:fill="FFFFFF"/>
              <w:spacing w:line="276" w:lineRule="auto"/>
            </w:pPr>
            <w:r w:rsidRPr="006F4625">
              <w:t>Итоговое занятие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3E3DB0" w14:textId="568F2BE4" w:rsidR="006F4625" w:rsidRPr="006F4625" w:rsidRDefault="006F4625" w:rsidP="006F4625">
            <w:pPr>
              <w:jc w:val="center"/>
            </w:pPr>
            <w:r w:rsidRPr="006F4625">
              <w:t>1</w:t>
            </w:r>
          </w:p>
        </w:tc>
      </w:tr>
    </w:tbl>
    <w:p w14:paraId="2196221F" w14:textId="77777777" w:rsidR="00545111" w:rsidRPr="006F4625" w:rsidRDefault="00545111" w:rsidP="00646550">
      <w:pPr>
        <w:rPr>
          <w:b/>
        </w:rPr>
      </w:pPr>
    </w:p>
    <w:p w14:paraId="6F0BA771" w14:textId="77777777" w:rsidR="003F49D5" w:rsidRPr="006F4625" w:rsidRDefault="003F49D5" w:rsidP="00CF6645">
      <w:pPr>
        <w:ind w:firstLine="851"/>
        <w:jc w:val="center"/>
        <w:rPr>
          <w:b/>
        </w:rPr>
      </w:pPr>
    </w:p>
    <w:sectPr w:rsidR="003F49D5" w:rsidRPr="006F4625" w:rsidSect="002B3A06">
      <w:pgSz w:w="11906" w:h="16838"/>
      <w:pgMar w:top="1134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C1F505" w14:textId="77777777" w:rsidR="00830DBE" w:rsidRDefault="00830DBE">
      <w:r>
        <w:separator/>
      </w:r>
    </w:p>
  </w:endnote>
  <w:endnote w:type="continuationSeparator" w:id="0">
    <w:p w14:paraId="2080EA7F" w14:textId="77777777" w:rsidR="00830DBE" w:rsidRDefault="00830D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75030083"/>
      <w:docPartObj>
        <w:docPartGallery w:val="Page Numbers (Bottom of Page)"/>
        <w:docPartUnique/>
      </w:docPartObj>
    </w:sdtPr>
    <w:sdtEndPr/>
    <w:sdtContent>
      <w:p w14:paraId="65034174" w14:textId="77777777" w:rsidR="00626830" w:rsidRDefault="00626830">
        <w:pPr>
          <w:pStyle w:val="af2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8F2F9CC" w14:textId="77777777" w:rsidR="00626830" w:rsidRDefault="00626830">
    <w:pPr>
      <w:pStyle w:val="af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75030084"/>
      <w:docPartObj>
        <w:docPartGallery w:val="Page Numbers (Bottom of Page)"/>
        <w:docPartUnique/>
      </w:docPartObj>
    </w:sdtPr>
    <w:sdtEndPr/>
    <w:sdtContent>
      <w:p w14:paraId="5D70650F" w14:textId="77777777" w:rsidR="00626830" w:rsidRDefault="00626830" w:rsidP="007A1B5A">
        <w:pPr>
          <w:pStyle w:val="af2"/>
        </w:pPr>
        <w:r>
          <w:t xml:space="preserve"> </w:t>
        </w:r>
      </w:p>
    </w:sdtContent>
  </w:sdt>
  <w:p w14:paraId="3BE1C951" w14:textId="77777777" w:rsidR="00626830" w:rsidRDefault="00626830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88CA24" w14:textId="77777777" w:rsidR="00830DBE" w:rsidRDefault="00830DBE">
      <w:r>
        <w:separator/>
      </w:r>
    </w:p>
  </w:footnote>
  <w:footnote w:type="continuationSeparator" w:id="0">
    <w:p w14:paraId="3AEB823F" w14:textId="77777777" w:rsidR="00830DBE" w:rsidRDefault="00830D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756E4D"/>
    <w:multiLevelType w:val="multilevel"/>
    <w:tmpl w:val="9C108A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53248B5"/>
    <w:multiLevelType w:val="hybridMultilevel"/>
    <w:tmpl w:val="16BA4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A2279C"/>
    <w:multiLevelType w:val="hybridMultilevel"/>
    <w:tmpl w:val="72E074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ED1139"/>
    <w:multiLevelType w:val="hybridMultilevel"/>
    <w:tmpl w:val="E2CC4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B84417"/>
    <w:multiLevelType w:val="multilevel"/>
    <w:tmpl w:val="E5F6A2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  <w:color w:val="auto"/>
      </w:rPr>
    </w:lvl>
  </w:abstractNum>
  <w:abstractNum w:abstractNumId="5" w15:restartNumberingAfterBreak="0">
    <w:nsid w:val="3EF5081F"/>
    <w:multiLevelType w:val="hybridMultilevel"/>
    <w:tmpl w:val="91CCBA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992326"/>
    <w:multiLevelType w:val="hybridMultilevel"/>
    <w:tmpl w:val="240AD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322571"/>
    <w:multiLevelType w:val="hybridMultilevel"/>
    <w:tmpl w:val="562AF2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A60C4B"/>
    <w:multiLevelType w:val="hybridMultilevel"/>
    <w:tmpl w:val="79867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7C0A23"/>
    <w:multiLevelType w:val="hybridMultilevel"/>
    <w:tmpl w:val="384A00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1B609E"/>
    <w:multiLevelType w:val="hybridMultilevel"/>
    <w:tmpl w:val="C6D0C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2E3E89"/>
    <w:multiLevelType w:val="hybridMultilevel"/>
    <w:tmpl w:val="BF28F4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294C65"/>
    <w:multiLevelType w:val="hybridMultilevel"/>
    <w:tmpl w:val="1A546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057CF3"/>
    <w:multiLevelType w:val="hybridMultilevel"/>
    <w:tmpl w:val="83640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E777FC"/>
    <w:multiLevelType w:val="hybridMultilevel"/>
    <w:tmpl w:val="B12451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C15709"/>
    <w:multiLevelType w:val="hybridMultilevel"/>
    <w:tmpl w:val="70AE56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6566B2"/>
    <w:multiLevelType w:val="hybridMultilevel"/>
    <w:tmpl w:val="EA30D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1068423">
    <w:abstractNumId w:val="4"/>
  </w:num>
  <w:num w:numId="2" w16cid:durableId="1091589689">
    <w:abstractNumId w:val="3"/>
  </w:num>
  <w:num w:numId="3" w16cid:durableId="1193348282">
    <w:abstractNumId w:val="15"/>
  </w:num>
  <w:num w:numId="4" w16cid:durableId="2015568433">
    <w:abstractNumId w:val="10"/>
  </w:num>
  <w:num w:numId="5" w16cid:durableId="2107725753">
    <w:abstractNumId w:val="6"/>
  </w:num>
  <w:num w:numId="6" w16cid:durableId="185481950">
    <w:abstractNumId w:val="8"/>
  </w:num>
  <w:num w:numId="7" w16cid:durableId="713895194">
    <w:abstractNumId w:val="7"/>
  </w:num>
  <w:num w:numId="8" w16cid:durableId="1506240822">
    <w:abstractNumId w:val="2"/>
  </w:num>
  <w:num w:numId="9" w16cid:durableId="84349478">
    <w:abstractNumId w:val="1"/>
  </w:num>
  <w:num w:numId="10" w16cid:durableId="351224230">
    <w:abstractNumId w:val="9"/>
  </w:num>
  <w:num w:numId="11" w16cid:durableId="1437366689">
    <w:abstractNumId w:val="12"/>
  </w:num>
  <w:num w:numId="12" w16cid:durableId="1222015605">
    <w:abstractNumId w:val="13"/>
  </w:num>
  <w:num w:numId="13" w16cid:durableId="1400253045">
    <w:abstractNumId w:val="14"/>
  </w:num>
  <w:num w:numId="14" w16cid:durableId="39676770">
    <w:abstractNumId w:val="16"/>
  </w:num>
  <w:num w:numId="15" w16cid:durableId="1225870264">
    <w:abstractNumId w:val="5"/>
  </w:num>
  <w:num w:numId="16" w16cid:durableId="1032415718">
    <w:abstractNumId w:val="11"/>
  </w:num>
  <w:num w:numId="17" w16cid:durableId="1994596647">
    <w:abstractNumId w:val="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530"/>
    <w:rsid w:val="00002B7A"/>
    <w:rsid w:val="000108D7"/>
    <w:rsid w:val="00071DA6"/>
    <w:rsid w:val="00082F31"/>
    <w:rsid w:val="000B27E4"/>
    <w:rsid w:val="000E3834"/>
    <w:rsid w:val="000F1D35"/>
    <w:rsid w:val="0016726F"/>
    <w:rsid w:val="00186240"/>
    <w:rsid w:val="0019283D"/>
    <w:rsid w:val="00193F3D"/>
    <w:rsid w:val="001A3101"/>
    <w:rsid w:val="001F0C16"/>
    <w:rsid w:val="002046FC"/>
    <w:rsid w:val="00205777"/>
    <w:rsid w:val="002528CF"/>
    <w:rsid w:val="00275314"/>
    <w:rsid w:val="00287C69"/>
    <w:rsid w:val="002B3A06"/>
    <w:rsid w:val="002C2303"/>
    <w:rsid w:val="002C4629"/>
    <w:rsid w:val="0030051C"/>
    <w:rsid w:val="003175DE"/>
    <w:rsid w:val="003B4674"/>
    <w:rsid w:val="003E53C7"/>
    <w:rsid w:val="003F49D5"/>
    <w:rsid w:val="0042050A"/>
    <w:rsid w:val="00433257"/>
    <w:rsid w:val="004826EE"/>
    <w:rsid w:val="004874C2"/>
    <w:rsid w:val="00492112"/>
    <w:rsid w:val="0051170D"/>
    <w:rsid w:val="00511CC8"/>
    <w:rsid w:val="005225C8"/>
    <w:rsid w:val="00530647"/>
    <w:rsid w:val="00535A91"/>
    <w:rsid w:val="00545111"/>
    <w:rsid w:val="00545C96"/>
    <w:rsid w:val="005545A2"/>
    <w:rsid w:val="00563537"/>
    <w:rsid w:val="0059645A"/>
    <w:rsid w:val="005B55C4"/>
    <w:rsid w:val="005B68F6"/>
    <w:rsid w:val="005C1F17"/>
    <w:rsid w:val="005D0393"/>
    <w:rsid w:val="005D7637"/>
    <w:rsid w:val="0061476C"/>
    <w:rsid w:val="00626830"/>
    <w:rsid w:val="00646550"/>
    <w:rsid w:val="006823ED"/>
    <w:rsid w:val="006824BE"/>
    <w:rsid w:val="00683545"/>
    <w:rsid w:val="006A1B0D"/>
    <w:rsid w:val="006A6227"/>
    <w:rsid w:val="006C409E"/>
    <w:rsid w:val="006C57F0"/>
    <w:rsid w:val="006F4625"/>
    <w:rsid w:val="0072616B"/>
    <w:rsid w:val="007652F6"/>
    <w:rsid w:val="007A1B5A"/>
    <w:rsid w:val="007D5213"/>
    <w:rsid w:val="008204D8"/>
    <w:rsid w:val="00830DBE"/>
    <w:rsid w:val="00846077"/>
    <w:rsid w:val="00862B1C"/>
    <w:rsid w:val="0088770B"/>
    <w:rsid w:val="008B27D5"/>
    <w:rsid w:val="008E7B9D"/>
    <w:rsid w:val="00924609"/>
    <w:rsid w:val="00935290"/>
    <w:rsid w:val="0094037B"/>
    <w:rsid w:val="0095445C"/>
    <w:rsid w:val="009653FD"/>
    <w:rsid w:val="00986333"/>
    <w:rsid w:val="009A1A4C"/>
    <w:rsid w:val="009D03F5"/>
    <w:rsid w:val="009E4CC6"/>
    <w:rsid w:val="009F3F2E"/>
    <w:rsid w:val="009F7E1D"/>
    <w:rsid w:val="00A028FB"/>
    <w:rsid w:val="00A5044E"/>
    <w:rsid w:val="00A65677"/>
    <w:rsid w:val="00AF47B4"/>
    <w:rsid w:val="00AF5707"/>
    <w:rsid w:val="00B22432"/>
    <w:rsid w:val="00B256AF"/>
    <w:rsid w:val="00B875D6"/>
    <w:rsid w:val="00B957AF"/>
    <w:rsid w:val="00BA56B1"/>
    <w:rsid w:val="00BD0114"/>
    <w:rsid w:val="00BF17F4"/>
    <w:rsid w:val="00C20729"/>
    <w:rsid w:val="00C36DFE"/>
    <w:rsid w:val="00C45233"/>
    <w:rsid w:val="00C46C05"/>
    <w:rsid w:val="00C73590"/>
    <w:rsid w:val="00C75C15"/>
    <w:rsid w:val="00CE0D60"/>
    <w:rsid w:val="00CE4A27"/>
    <w:rsid w:val="00CE66C9"/>
    <w:rsid w:val="00CF6645"/>
    <w:rsid w:val="00D026E7"/>
    <w:rsid w:val="00D308BF"/>
    <w:rsid w:val="00D313AE"/>
    <w:rsid w:val="00D34008"/>
    <w:rsid w:val="00D47F8A"/>
    <w:rsid w:val="00D61A81"/>
    <w:rsid w:val="00D7423B"/>
    <w:rsid w:val="00D773AF"/>
    <w:rsid w:val="00D93530"/>
    <w:rsid w:val="00DC159D"/>
    <w:rsid w:val="00DC5174"/>
    <w:rsid w:val="00DE63C1"/>
    <w:rsid w:val="00DF7767"/>
    <w:rsid w:val="00E31529"/>
    <w:rsid w:val="00E45785"/>
    <w:rsid w:val="00E709B4"/>
    <w:rsid w:val="00E91441"/>
    <w:rsid w:val="00EC0EED"/>
    <w:rsid w:val="00EE10ED"/>
    <w:rsid w:val="00F027B0"/>
    <w:rsid w:val="00F355A3"/>
    <w:rsid w:val="00F53EF9"/>
    <w:rsid w:val="00F7117D"/>
    <w:rsid w:val="00F948BB"/>
    <w:rsid w:val="00FB5847"/>
    <w:rsid w:val="00FD101E"/>
    <w:rsid w:val="00FF11CA"/>
    <w:rsid w:val="00FF5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A5F1D60"/>
  <w15:docId w15:val="{A3D0B6AC-3292-42A9-BC70-2C60A5B1D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93530"/>
    <w:rPr>
      <w:sz w:val="24"/>
      <w:szCs w:val="24"/>
    </w:rPr>
  </w:style>
  <w:style w:type="paragraph" w:styleId="3">
    <w:name w:val="heading 3"/>
    <w:basedOn w:val="a"/>
    <w:link w:val="30"/>
    <w:qFormat/>
    <w:rsid w:val="00FF53AA"/>
    <w:pPr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205777"/>
    <w:pPr>
      <w:ind w:left="720"/>
      <w:contextualSpacing/>
    </w:pPr>
  </w:style>
  <w:style w:type="paragraph" w:styleId="a5">
    <w:name w:val="Normal (Web)"/>
    <w:basedOn w:val="a"/>
    <w:rsid w:val="00205777"/>
    <w:pPr>
      <w:spacing w:before="280" w:after="280"/>
    </w:pPr>
    <w:rPr>
      <w:lang w:eastAsia="ar-SA"/>
    </w:rPr>
  </w:style>
  <w:style w:type="character" w:customStyle="1" w:styleId="a6">
    <w:name w:val="Символ сноски"/>
    <w:rsid w:val="00205777"/>
    <w:rPr>
      <w:vertAlign w:val="superscript"/>
    </w:rPr>
  </w:style>
  <w:style w:type="paragraph" w:styleId="a7">
    <w:name w:val="footnote text"/>
    <w:basedOn w:val="a"/>
    <w:link w:val="a8"/>
    <w:rsid w:val="00205777"/>
    <w:rPr>
      <w:sz w:val="20"/>
      <w:szCs w:val="20"/>
      <w:lang w:eastAsia="ar-SA"/>
    </w:rPr>
  </w:style>
  <w:style w:type="character" w:customStyle="1" w:styleId="a8">
    <w:name w:val="Текст сноски Знак"/>
    <w:link w:val="a7"/>
    <w:rsid w:val="00205777"/>
    <w:rPr>
      <w:lang w:val="ru-RU" w:eastAsia="ar-SA" w:bidi="ar-SA"/>
    </w:rPr>
  </w:style>
  <w:style w:type="paragraph" w:styleId="a9">
    <w:name w:val="Title"/>
    <w:basedOn w:val="a"/>
    <w:next w:val="a"/>
    <w:link w:val="aa"/>
    <w:qFormat/>
    <w:rsid w:val="00205777"/>
    <w:pPr>
      <w:jc w:val="center"/>
    </w:pPr>
    <w:rPr>
      <w:b/>
      <w:bCs/>
      <w:lang w:eastAsia="ar-SA"/>
    </w:rPr>
  </w:style>
  <w:style w:type="character" w:customStyle="1" w:styleId="aa">
    <w:name w:val="Заголовок Знак"/>
    <w:link w:val="a9"/>
    <w:rsid w:val="00205777"/>
    <w:rPr>
      <w:b/>
      <w:bCs/>
      <w:sz w:val="24"/>
      <w:szCs w:val="24"/>
      <w:lang w:val="ru-RU" w:eastAsia="ar-SA" w:bidi="ar-SA"/>
    </w:rPr>
  </w:style>
  <w:style w:type="character" w:styleId="ab">
    <w:name w:val="Hyperlink"/>
    <w:rsid w:val="009D03F5"/>
    <w:rPr>
      <w:color w:val="0000FF"/>
      <w:u w:val="single"/>
    </w:rPr>
  </w:style>
  <w:style w:type="character" w:customStyle="1" w:styleId="Zag11">
    <w:name w:val="Zag_11"/>
    <w:rsid w:val="00BD0114"/>
  </w:style>
  <w:style w:type="character" w:customStyle="1" w:styleId="30">
    <w:name w:val="Заголовок 3 Знак"/>
    <w:link w:val="3"/>
    <w:rsid w:val="00FF53AA"/>
    <w:rPr>
      <w:b/>
      <w:bCs/>
      <w:sz w:val="27"/>
      <w:szCs w:val="27"/>
      <w:lang w:val="ru-RU" w:eastAsia="ru-RU" w:bidi="ar-SA"/>
    </w:rPr>
  </w:style>
  <w:style w:type="paragraph" w:customStyle="1" w:styleId="ac">
    <w:name w:val="А_основной"/>
    <w:basedOn w:val="a"/>
    <w:link w:val="ad"/>
    <w:qFormat/>
    <w:rsid w:val="00FF53AA"/>
    <w:pPr>
      <w:spacing w:line="360" w:lineRule="auto"/>
      <w:ind w:firstLine="454"/>
      <w:jc w:val="both"/>
    </w:pPr>
    <w:rPr>
      <w:sz w:val="28"/>
      <w:szCs w:val="28"/>
      <w:lang w:eastAsia="en-US"/>
    </w:rPr>
  </w:style>
  <w:style w:type="character" w:customStyle="1" w:styleId="ad">
    <w:name w:val="А_основной Знак"/>
    <w:link w:val="ac"/>
    <w:locked/>
    <w:rsid w:val="00FF53AA"/>
    <w:rPr>
      <w:sz w:val="28"/>
      <w:szCs w:val="28"/>
      <w:lang w:val="ru-RU" w:eastAsia="en-US" w:bidi="ar-SA"/>
    </w:rPr>
  </w:style>
  <w:style w:type="character" w:customStyle="1" w:styleId="a4">
    <w:name w:val="Абзац списка Знак"/>
    <w:link w:val="a3"/>
    <w:locked/>
    <w:rsid w:val="00FF53AA"/>
    <w:rPr>
      <w:sz w:val="24"/>
      <w:szCs w:val="24"/>
      <w:lang w:val="ru-RU" w:eastAsia="ru-RU" w:bidi="ar-SA"/>
    </w:rPr>
  </w:style>
  <w:style w:type="paragraph" w:styleId="ae">
    <w:name w:val="No Spacing"/>
    <w:qFormat/>
    <w:rsid w:val="00FF53AA"/>
    <w:rPr>
      <w:rFonts w:ascii="Calibri" w:hAnsi="Calibri"/>
      <w:sz w:val="22"/>
      <w:szCs w:val="22"/>
    </w:rPr>
  </w:style>
  <w:style w:type="paragraph" w:styleId="af">
    <w:name w:val="Balloon Text"/>
    <w:basedOn w:val="a"/>
    <w:link w:val="af0"/>
    <w:rsid w:val="00BF17F4"/>
    <w:rPr>
      <w:rFonts w:ascii="Segoe UI" w:hAnsi="Segoe UI"/>
      <w:sz w:val="18"/>
      <w:szCs w:val="18"/>
    </w:rPr>
  </w:style>
  <w:style w:type="character" w:customStyle="1" w:styleId="af0">
    <w:name w:val="Текст выноски Знак"/>
    <w:link w:val="af"/>
    <w:rsid w:val="00BF17F4"/>
    <w:rPr>
      <w:rFonts w:ascii="Segoe UI" w:hAnsi="Segoe UI" w:cs="Segoe UI"/>
      <w:sz w:val="18"/>
      <w:szCs w:val="18"/>
    </w:rPr>
  </w:style>
  <w:style w:type="character" w:customStyle="1" w:styleId="af1">
    <w:name w:val="Нижний колонтитул Знак"/>
    <w:link w:val="af2"/>
    <w:uiPriority w:val="99"/>
    <w:locked/>
    <w:rsid w:val="00626830"/>
    <w:rPr>
      <w:sz w:val="24"/>
      <w:szCs w:val="24"/>
    </w:rPr>
  </w:style>
  <w:style w:type="paragraph" w:styleId="af2">
    <w:name w:val="footer"/>
    <w:basedOn w:val="a"/>
    <w:link w:val="af1"/>
    <w:uiPriority w:val="99"/>
    <w:rsid w:val="00626830"/>
    <w:pPr>
      <w:tabs>
        <w:tab w:val="center" w:pos="4677"/>
        <w:tab w:val="right" w:pos="9355"/>
      </w:tabs>
    </w:pPr>
  </w:style>
  <w:style w:type="character" w:customStyle="1" w:styleId="1">
    <w:name w:val="Нижний колонтитул Знак1"/>
    <w:basedOn w:val="a0"/>
    <w:semiHidden/>
    <w:rsid w:val="00626830"/>
    <w:rPr>
      <w:sz w:val="24"/>
      <w:szCs w:val="24"/>
    </w:rPr>
  </w:style>
  <w:style w:type="paragraph" w:styleId="af3">
    <w:name w:val="header"/>
    <w:basedOn w:val="a"/>
    <w:link w:val="af4"/>
    <w:unhideWhenUsed/>
    <w:rsid w:val="007A1B5A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7A1B5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59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2232</Words>
  <Characters>12723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Тематическое планирование элективного курса «Простое о простом»</vt:lpstr>
    </vt:vector>
  </TitlesOfParts>
  <Company>MoBIL GROUP</Company>
  <LinksUpToDate>false</LinksUpToDate>
  <CharactersWithSpaces>14926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Тематическое планирование элективного курса «Простое о простом»</dc:title>
  <dc:subject/>
  <dc:creator>МБОУ-лицей</dc:creator>
  <cp:keywords/>
  <cp:lastModifiedBy>Пользователь</cp:lastModifiedBy>
  <cp:revision>3</cp:revision>
  <cp:lastPrinted>2021-09-06T14:16:00Z</cp:lastPrinted>
  <dcterms:created xsi:type="dcterms:W3CDTF">2024-09-23T12:25:00Z</dcterms:created>
  <dcterms:modified xsi:type="dcterms:W3CDTF">2024-09-30T06:22:00Z</dcterms:modified>
</cp:coreProperties>
</file>