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Pr="00260995" w:rsidRDefault="00260995" w:rsidP="00260995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1628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Муниципальное казенное </w:t>
      </w:r>
      <w:r w:rsidRPr="0026099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общеобразовательное учреждение</w:t>
      </w:r>
    </w:p>
    <w:p w:rsidR="00260995" w:rsidRPr="00260995" w:rsidRDefault="00260995" w:rsidP="00260995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26099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«Средн</w:t>
      </w:r>
      <w:r w:rsidRPr="0001628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яя общеобразовательная школа №11 </w:t>
      </w:r>
      <w:proofErr w:type="spellStart"/>
      <w:r w:rsidRPr="0001628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г.Нижнеудинск</w:t>
      </w:r>
      <w:proofErr w:type="spellEnd"/>
      <w:r w:rsidRPr="0026099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»</w:t>
      </w:r>
    </w:p>
    <w:p w:rsidR="00260995" w:rsidRDefault="00260995" w:rsidP="0026099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4455D"/>
          <w:kern w:val="36"/>
          <w:sz w:val="48"/>
          <w:szCs w:val="48"/>
          <w:lang w:eastAsia="ru-RU"/>
        </w:rPr>
      </w:pPr>
    </w:p>
    <w:p w:rsidR="00260995" w:rsidRDefault="00260995" w:rsidP="0026099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4455D"/>
          <w:kern w:val="36"/>
          <w:sz w:val="48"/>
          <w:szCs w:val="48"/>
          <w:lang w:eastAsia="ru-RU"/>
        </w:rPr>
      </w:pPr>
    </w:p>
    <w:p w:rsidR="00260995" w:rsidRDefault="00260995" w:rsidP="002609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Sitka Small Semibold" w:eastAsia="Times New Roman" w:hAnsi="Sitka Small Semibold" w:cs="Arial"/>
          <w:b/>
          <w:bCs/>
          <w:color w:val="34455D"/>
          <w:kern w:val="36"/>
          <w:sz w:val="40"/>
          <w:szCs w:val="40"/>
          <w:lang w:eastAsia="ru-RU"/>
        </w:rPr>
      </w:pPr>
      <w:r w:rsidRPr="00260995">
        <w:rPr>
          <w:rFonts w:ascii="Sitka Small Semibold" w:eastAsia="Times New Roman" w:hAnsi="Sitka Small Semibold" w:cs="Arial"/>
          <w:b/>
          <w:bCs/>
          <w:color w:val="34455D"/>
          <w:kern w:val="36"/>
          <w:sz w:val="40"/>
          <w:szCs w:val="40"/>
          <w:lang w:eastAsia="ru-RU"/>
        </w:rPr>
        <w:t xml:space="preserve">Программа элективного курса </w:t>
      </w:r>
    </w:p>
    <w:p w:rsidR="00260995" w:rsidRPr="00260995" w:rsidRDefault="00260995" w:rsidP="00260995">
      <w:pPr>
        <w:shd w:val="clear" w:color="auto" w:fill="FFFFFF"/>
        <w:spacing w:after="100" w:afterAutospacing="1" w:line="240" w:lineRule="auto"/>
        <w:jc w:val="center"/>
        <w:outlineLvl w:val="0"/>
        <w:rPr>
          <w:rFonts w:ascii="Sitka Small Semibold" w:eastAsia="Times New Roman" w:hAnsi="Sitka Small Semibold" w:cs="Arial"/>
          <w:b/>
          <w:bCs/>
          <w:color w:val="34455D"/>
          <w:kern w:val="36"/>
          <w:sz w:val="40"/>
          <w:szCs w:val="40"/>
          <w:lang w:eastAsia="ru-RU"/>
        </w:rPr>
      </w:pPr>
      <w:r w:rsidRPr="00260995">
        <w:rPr>
          <w:rFonts w:ascii="Sitka Small Semibold" w:eastAsia="Times New Roman" w:hAnsi="Sitka Small Semibold" w:cs="Arial"/>
          <w:b/>
          <w:bCs/>
          <w:color w:val="34455D"/>
          <w:kern w:val="36"/>
          <w:sz w:val="40"/>
          <w:szCs w:val="40"/>
          <w:lang w:eastAsia="ru-RU"/>
        </w:rPr>
        <w:t>«</w:t>
      </w:r>
      <w:proofErr w:type="spellStart"/>
      <w:r w:rsidRPr="00260995">
        <w:rPr>
          <w:rFonts w:ascii="Sitka Small Semibold" w:eastAsia="Times New Roman" w:hAnsi="Sitka Small Semibold" w:cs="Arial"/>
          <w:b/>
          <w:bCs/>
          <w:color w:val="34455D"/>
          <w:kern w:val="36"/>
          <w:sz w:val="40"/>
          <w:szCs w:val="40"/>
          <w:lang w:eastAsia="ru-RU"/>
        </w:rPr>
        <w:t>Еnglish</w:t>
      </w:r>
      <w:proofErr w:type="spellEnd"/>
      <w:r w:rsidRPr="00260995">
        <w:rPr>
          <w:rFonts w:ascii="Sitka Small Semibold" w:eastAsia="Times New Roman" w:hAnsi="Sitka Small Semibold" w:cs="Arial"/>
          <w:b/>
          <w:bCs/>
          <w:color w:val="34455D"/>
          <w:kern w:val="36"/>
          <w:sz w:val="40"/>
          <w:szCs w:val="40"/>
          <w:lang w:eastAsia="ru-RU"/>
        </w:rPr>
        <w:t xml:space="preserve"> </w:t>
      </w:r>
      <w:proofErr w:type="spellStart"/>
      <w:r w:rsidRPr="00260995">
        <w:rPr>
          <w:rFonts w:ascii="Sitka Small Semibold" w:eastAsia="Times New Roman" w:hAnsi="Sitka Small Semibold" w:cs="Arial"/>
          <w:b/>
          <w:bCs/>
          <w:color w:val="34455D"/>
          <w:kern w:val="36"/>
          <w:sz w:val="40"/>
          <w:szCs w:val="40"/>
          <w:lang w:eastAsia="ru-RU"/>
        </w:rPr>
        <w:t>grammar</w:t>
      </w:r>
      <w:proofErr w:type="spellEnd"/>
      <w:r w:rsidRPr="00260995">
        <w:rPr>
          <w:rFonts w:ascii="Sitka Small Semibold" w:eastAsia="Times New Roman" w:hAnsi="Sitka Small Semibold" w:cs="Arial"/>
          <w:b/>
          <w:bCs/>
          <w:color w:val="34455D"/>
          <w:kern w:val="36"/>
          <w:sz w:val="40"/>
          <w:szCs w:val="40"/>
          <w:lang w:eastAsia="ru-RU"/>
        </w:rPr>
        <w:t>» (8 класс)</w:t>
      </w:r>
    </w:p>
    <w:p w:rsidR="00260995" w:rsidRPr="00260995" w:rsidRDefault="00260995" w:rsidP="00260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B8B8B"/>
          <w:sz w:val="24"/>
          <w:szCs w:val="24"/>
          <w:lang w:eastAsia="ru-RU"/>
        </w:rPr>
      </w:pPr>
      <w:r w:rsidRPr="00260995">
        <w:rPr>
          <w:rFonts w:ascii="Arial" w:eastAsia="Times New Roman" w:hAnsi="Arial" w:cs="Arial"/>
          <w:color w:val="F4C21B"/>
          <w:sz w:val="24"/>
          <w:szCs w:val="24"/>
          <w:lang w:eastAsia="ru-RU"/>
        </w:rPr>
        <w:t> </w:t>
      </w:r>
    </w:p>
    <w:p w:rsidR="00260995" w:rsidRPr="00260995" w:rsidRDefault="00260995" w:rsidP="00260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C46883" wp14:editId="7D5C3158">
            <wp:extent cx="5940425" cy="3961057"/>
            <wp:effectExtent l="0" t="0" r="3175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8B" w:rsidRDefault="0001628B" w:rsidP="00260995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1628B" w:rsidRDefault="0001628B" w:rsidP="0001628B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1628B" w:rsidRPr="00260995" w:rsidRDefault="0001628B" w:rsidP="00260995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60995" w:rsidRPr="00260995" w:rsidRDefault="00260995" w:rsidP="00260995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английского языка:</w:t>
      </w:r>
    </w:p>
    <w:p w:rsidR="00260995" w:rsidRDefault="00260995" w:rsidP="0001628B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Холмова</w:t>
      </w:r>
      <w:proofErr w:type="spellEnd"/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А.А.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5B69EF" w:rsidRPr="00260995" w:rsidRDefault="005B69EF" w:rsidP="0001628B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260995" w:rsidRPr="00260995" w:rsidRDefault="00260995" w:rsidP="0001628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РЕЦЕНЗИЯ</w:t>
      </w:r>
    </w:p>
    <w:p w:rsidR="00260995" w:rsidRPr="00260995" w:rsidRDefault="00260995" w:rsidP="0001628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элективного курса «</w:t>
      </w:r>
      <w:proofErr w:type="spellStart"/>
      <w:r w:rsidRPr="00260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English</w:t>
      </w:r>
      <w:proofErr w:type="spellEnd"/>
      <w:r w:rsidRPr="00260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60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grammar</w:t>
      </w:r>
      <w:proofErr w:type="spellEnd"/>
      <w:r w:rsidRPr="00260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60995" w:rsidRPr="00260995" w:rsidRDefault="00260995" w:rsidP="0001628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учитель английского языка </w:t>
      </w:r>
      <w:proofErr w:type="spellStart"/>
      <w:r w:rsidRPr="0001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Холмова</w:t>
      </w:r>
      <w:r w:rsidRPr="0026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</w:t>
      </w:r>
      <w:proofErr w:type="spellEnd"/>
      <w:r w:rsidRPr="0026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995" w:rsidRPr="00260995" w:rsidRDefault="00260995" w:rsidP="0001628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Данная программа элективного курса представляет собой курс</w:t>
      </w:r>
    </w:p>
    <w:p w:rsidR="00260995" w:rsidRPr="00260995" w:rsidRDefault="00260995" w:rsidP="0001628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подготовки </w:t>
      </w:r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дальнейшего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изучения</w:t>
      </w:r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английского языка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также средство для развития</w:t>
      </w:r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интеллектуальных способностей школьников, их образовательного</w:t>
      </w:r>
      <w:r w:rsidR="0060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6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потенциала. Программа рассчитана</w:t>
      </w:r>
      <w:r w:rsidRPr="0001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учащихся 8-ых классов, на 18</w:t>
      </w:r>
      <w:r w:rsidRPr="0026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по 1 часу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01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 полугодие</w:t>
      </w:r>
      <w:r w:rsidRPr="0026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995" w:rsidRPr="0001628B" w:rsidRDefault="00260995" w:rsidP="0001628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Целью программы является:</w:t>
      </w:r>
    </w:p>
    <w:p w:rsidR="00260995" w:rsidRPr="0001628B" w:rsidRDefault="00260995" w:rsidP="0001628B">
      <w:pPr>
        <w:pStyle w:val="a3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Систематизировать знания учащихся по грамматике, </w:t>
      </w:r>
    </w:p>
    <w:p w:rsidR="00260995" w:rsidRPr="00260995" w:rsidRDefault="00260995" w:rsidP="0001628B">
      <w:pPr>
        <w:pStyle w:val="a3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Расширить и углубить грамматические и лексические знания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учащихся на основе</w:t>
      </w:r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отдельных грамматических конструкций, совершенствовать иноязычную</w:t>
      </w:r>
      <w:r w:rsidRPr="000162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коммуникативную компетенцию учащихся в целом.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628B">
        <w:rPr>
          <w:rFonts w:ascii="Times New Roman" w:hAnsi="Times New Roman" w:cs="Times New Roman"/>
          <w:sz w:val="28"/>
          <w:szCs w:val="28"/>
          <w:lang w:eastAsia="ru-RU"/>
        </w:rPr>
        <w:t>Программа располагает содержанием курса и тематическим планированием.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628B">
        <w:rPr>
          <w:rFonts w:ascii="Times New Roman" w:hAnsi="Times New Roman" w:cs="Times New Roman"/>
          <w:sz w:val="28"/>
          <w:szCs w:val="28"/>
          <w:lang w:eastAsia="ru-RU"/>
        </w:rPr>
        <w:t>Итоговым занятием является тестирование по изученным темам курса.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628B">
        <w:rPr>
          <w:rFonts w:ascii="Times New Roman" w:hAnsi="Times New Roman" w:cs="Times New Roman"/>
          <w:sz w:val="28"/>
          <w:szCs w:val="28"/>
          <w:lang w:eastAsia="ru-RU"/>
        </w:rPr>
        <w:t>При работе автор использует такие формы и методы работы, как тренинг,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628B">
        <w:rPr>
          <w:rFonts w:ascii="Times New Roman" w:hAnsi="Times New Roman" w:cs="Times New Roman"/>
          <w:sz w:val="28"/>
          <w:szCs w:val="28"/>
          <w:lang w:eastAsia="ru-RU"/>
        </w:rPr>
        <w:t>лекции, тестирование, практический перевод, мини – сочинение.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62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целом программа соответствует требованиям и доступна для реализации поставленных</w:t>
      </w:r>
      <w:r w:rsidRPr="000162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62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целей и задач.</w:t>
      </w:r>
    </w:p>
    <w:p w:rsidR="00260995" w:rsidRPr="00260995" w:rsidRDefault="00260995" w:rsidP="0001628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60995" w:rsidRPr="00260995" w:rsidRDefault="00260995" w:rsidP="0001628B">
      <w:pPr>
        <w:shd w:val="clear" w:color="auto" w:fill="FFFFFF"/>
        <w:spacing w:after="100" w:afterAutospacing="1" w:line="36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09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Руководит</w:t>
      </w:r>
      <w:r w:rsidR="008071A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ель </w:t>
      </w:r>
      <w:proofErr w:type="spellStart"/>
      <w:r w:rsidR="008071A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Метод.Совета</w:t>
      </w:r>
      <w:proofErr w:type="spellEnd"/>
      <w:r w:rsidR="008071A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_____________ Анисимова И.В.</w:t>
      </w:r>
    </w:p>
    <w:p w:rsidR="00260995" w:rsidRPr="0001628B" w:rsidRDefault="00260995" w:rsidP="0001628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60995" w:rsidRDefault="00260995" w:rsidP="0001628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0018E" w:rsidRPr="0001628B" w:rsidRDefault="0060018E" w:rsidP="0001628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60995" w:rsidRPr="0001628B" w:rsidRDefault="00260995" w:rsidP="000162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28B">
        <w:rPr>
          <w:b/>
          <w:lang w:eastAsia="ru-RU"/>
        </w:rPr>
        <w:lastRenderedPageBreak/>
        <w:t>1</w:t>
      </w:r>
      <w:r w:rsidRPr="0001628B">
        <w:rPr>
          <w:rFonts w:ascii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Предлагаемый курс предназначен для учащихся 8-х классов, желающих закрепить и усовершенствовать свои знания в области грамматики английского языка.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Современные УМК по английскому языку предлагают обширный грамматический материал, который, как показывает практика, изучить, охватить в полной мере, основательно в обычной средней школе не представляется возможным. Данная проблема обусловлена, во-первых, перегруженностью УМК, во-вторых, недостаточным количеством часов иностранного языка в неделю, и, в-третьих, интеллектуальными способностями учащихся обычной школы.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Требования стандарта основного общего образования по иностранному языку на базовом уровне в старшей школе в области грамматики следующие: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 сложноподчиненных 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I, </w:t>
      </w:r>
      <w:proofErr w:type="gram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II ,III</w:t>
      </w:r>
      <w:proofErr w:type="gram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- формирование навыков распознавания и употребления в речи предложений с конструкцией “I 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…” </w:t>
      </w:r>
      <w:r w:rsidRPr="0001628B">
        <w:rPr>
          <w:rFonts w:ascii="Times New Roman" w:hAnsi="Times New Roman" w:cs="Times New Roman"/>
          <w:sz w:val="24"/>
          <w:szCs w:val="24"/>
          <w:lang w:val="en-US" w:eastAsia="ru-RU"/>
        </w:rPr>
        <w:t>(I wish I had my own room), </w:t>
      </w:r>
      <w:r w:rsidRPr="0001628B">
        <w:rPr>
          <w:rFonts w:ascii="Times New Roman" w:hAnsi="Times New Roman" w:cs="Times New Roman"/>
          <w:sz w:val="24"/>
          <w:szCs w:val="24"/>
          <w:lang w:eastAsia="ru-RU"/>
        </w:rPr>
        <w:t>конструкцией</w:t>
      </w:r>
      <w:r w:rsidRPr="0001628B">
        <w:rPr>
          <w:rFonts w:ascii="Times New Roman" w:hAnsi="Times New Roman" w:cs="Times New Roman"/>
          <w:sz w:val="24"/>
          <w:szCs w:val="24"/>
          <w:lang w:val="en-US" w:eastAsia="ru-RU"/>
        </w:rPr>
        <w:t> “so/such + that” (I was so busy that forgot to phone to my parents), </w:t>
      </w:r>
      <w:r w:rsidRPr="0001628B">
        <w:rPr>
          <w:rFonts w:ascii="Times New Roman" w:hAnsi="Times New Roman" w:cs="Times New Roman"/>
          <w:sz w:val="24"/>
          <w:szCs w:val="24"/>
          <w:lang w:eastAsia="ru-RU"/>
        </w:rPr>
        <w:t>эмфатических</w:t>
      </w:r>
      <w:r w:rsidRPr="0001628B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01628B">
        <w:rPr>
          <w:rFonts w:ascii="Times New Roman" w:hAnsi="Times New Roman" w:cs="Times New Roman"/>
          <w:sz w:val="24"/>
          <w:szCs w:val="24"/>
          <w:lang w:eastAsia="ru-RU"/>
        </w:rPr>
        <w:t>конструкций</w:t>
      </w:r>
      <w:r w:rsidRPr="0001628B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01628B">
        <w:rPr>
          <w:rFonts w:ascii="Times New Roman" w:hAnsi="Times New Roman" w:cs="Times New Roman"/>
          <w:sz w:val="24"/>
          <w:szCs w:val="24"/>
          <w:lang w:eastAsia="ru-RU"/>
        </w:rPr>
        <w:t>типа</w:t>
      </w:r>
      <w:r w:rsidRPr="0001628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It’s him who …, It’s time you did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; модальных глаголов и их эквивалентов;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- 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и страдательного залога: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- знание признаков и навыки распознавания при чтении глаголов в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; неличных форм глагола (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Infinitive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Participle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I и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Gerund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) без различения их функций;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навыков распознавания и употребления в речи различных грамматических средств для выражения будущего времени: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совершенствование навыков </w:t>
      </w:r>
      <w:proofErr w:type="gram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употребления</w:t>
      </w:r>
      <w:proofErr w:type="gram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); количественных и порядковых числительных;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- 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Однако на сегодняшний день умения и навыки школьников в области грамматики не развиты в полной мере, на столь высоком уровне. Если говорить о знании учащимися грамматической стороны речи, то они являются в большинстве случаев лишь теоретическими, а применить на практике школьники, к сожалению, их не могут.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Таким образом, налицо явное противоречие между заявленными требованиями федерального стандарта и результатом обучения – недостаточно сформированными грамматическими умениями и навыками. Данным противоречием и обусловлена актуальность данного элективного курса грамматики английского языка.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Целью элективного курса является углубленное изучение наиболее сложных правил по грамматике английского языка за курс основной и средней школы для повторения, закрепления и усовершенствования полученных ранее знаний.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Элективный курс грамматики английского языка имеет также следующие развивающие и воспитательные цели: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дальнейшее развитие иноязычной коммуникативной компетенции (дискурсивной, речевой, языковой, социокультурной, компенсаторной, учебно-познавательной):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дискурсивная компетенция – развитие умения участвовать в коммуникации в соответствии с нормами, принятыми в изучаемом языке;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речевая компетенция – совершенствование коммуникативных умений в четырех основных видах речевой деятельности (говорении,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, чтении и письме), умений планировать свое речевое и неречевое поведение;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языковая компетенция – 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социокультурная компетенция – 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компенсаторная компетенция – 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учебно-познавательная компетенция – 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ассертивности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 – умения достигать поставленной цели, при необходимости преодолевая возникающие препятствия;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развитие и воспитание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 учащихся в отношении их будущей профессии; их социальная адаптация; формирование качеств гражданина и патриота.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целей в рамках курса решаются следующие задачи: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автоматизировать грамматические навыки устной и письменной речи;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обобщить знания грамматики за курс основной и средней школы;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совершенствовать грамматические умения в четырех видах речевой деятельности, а именно: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 говорения – обучать строить свою речь в соответствии с нормами, принятыми в стране изучаемого языка; уметь оперировать грамматическими единицами, применять правила грамматики в зависимость от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ситуаци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, коммуникативной задачи, цели общения;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в области письма – обучать грамотно строить письменную речь; выполнять практические задания по грамматике;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в области 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 – совершенствовать умение слушать аутентичные тексты из различных сфер жизни носителей языка с пониманием общей идеи, с извлечением информации и с детальным пониманием; обучать различать грамматические структуры в звучащих текстах;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 чтения – совершенствовать умение различать и грамотно переводить прочитанные грамматические структуры; читать аутентичные тексты из различных сфер </w:t>
      </w:r>
      <w:r w:rsidRPr="000162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жизни носителей языка с пониманием общей идеи, с извлечением информации и с детальным пониманием;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в учебно-познавательной области – дать учащимся знания об особенностях и трудностях грамматики английского языка.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В результате </w:t>
      </w:r>
      <w:proofErr w:type="gram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прохождения курса</w:t>
      </w:r>
      <w:proofErr w:type="gram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усовершенствуют свои знания, умения и навыки в области грамматики английского языка.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Структура и организация обучения.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Курс рассчитан</w:t>
      </w:r>
      <w:r w:rsidR="00821CD5" w:rsidRPr="0001628B">
        <w:rPr>
          <w:rFonts w:ascii="Times New Roman" w:hAnsi="Times New Roman" w:cs="Times New Roman"/>
          <w:sz w:val="24"/>
          <w:szCs w:val="24"/>
          <w:lang w:eastAsia="ru-RU"/>
        </w:rPr>
        <w:t> на 18</w:t>
      </w: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часов по 1 часу в неделю.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В основе курса лежат следующие методические принципы: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интеграция основных речевых умений и навыков;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последовательное развитие основных речевых умений и навыков;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коммуникативная направленность заданий;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контекстуальное введение грамматических структур и единиц;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применение полученных знаний на практике в аутентичных текстах;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соответствие тем и материалов курса возрасту, интересам и уровню языковой подготовки учащихся.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Контроль результатов обучения и оценка приобретенных школьниками умений и навыков производится при выполнении учащимися устных и письменных практических и тестовых заданий, итогового творческого задания, а также самими учащимися путем самооценки и самоконтроля при выполнении тестовых заданий.</w:t>
      </w:r>
    </w:p>
    <w:p w:rsidR="00821CD5" w:rsidRPr="0001628B" w:rsidRDefault="00821CD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CD5" w:rsidRPr="0001628B" w:rsidRDefault="00821CD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CD5" w:rsidRPr="0001628B" w:rsidRDefault="00821CD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CD5" w:rsidRPr="0001628B" w:rsidRDefault="00821CD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CD5" w:rsidRDefault="00821CD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28B" w:rsidRP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CD5" w:rsidRPr="0001628B" w:rsidRDefault="00821CD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CD5" w:rsidRPr="0001628B" w:rsidRDefault="00821CD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CD5" w:rsidRPr="0001628B" w:rsidRDefault="00821CD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995" w:rsidRPr="0001628B" w:rsidRDefault="00260995" w:rsidP="000162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Тематический план</w:t>
      </w:r>
    </w:p>
    <w:tbl>
      <w:tblPr>
        <w:tblW w:w="9781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2410"/>
        <w:gridCol w:w="1558"/>
      </w:tblGrid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821CD5" w:rsidRPr="0001628B" w:rsidTr="0001628B">
        <w:trPr>
          <w:trHeight w:val="10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CD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Множественное число существительных. (Существительные, употребляемые только в единственном числе. Существительные, употребляемые только во множественном числе.</w:t>
            </w:r>
            <w:r w:rsidR="00821CD5"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Собирательные существительные.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грамматических навыков говорения (множественное число существительных). Развитие умений и навыков устной речи,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  <w:r w:rsidR="00821CD5"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письменное 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задание..</w:t>
            </w:r>
          </w:p>
        </w:tc>
      </w:tr>
      <w:tr w:rsidR="00821CD5" w:rsidRPr="0001628B" w:rsidTr="0001628B">
        <w:trPr>
          <w:trHeight w:val="10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Притяжательный падеж существительных.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и письменное практическое задание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Артикли в английском языке (форма, смысл).</w:t>
            </w:r>
            <w:r w:rsidR="00D45AD2"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Неопределённый артикль.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Нулевой</w:t>
            </w:r>
            <w:proofErr w:type="gram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артикль.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 говорения. Развитие умений и навыков монологической и диалогической речи.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практическое задание.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CD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Определенный артикль</w:t>
            </w:r>
            <w:r w:rsidR="00D45AD2"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Случаи употребления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21CD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 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CD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и письменное практическое задание</w:t>
            </w:r>
          </w:p>
        </w:tc>
      </w:tr>
      <w:tr w:rsidR="00821CD5" w:rsidRPr="0001628B" w:rsidTr="0001628B">
        <w:trPr>
          <w:trHeight w:val="11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и признаки имен прилагательных. Разряды имен прилагательных.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грамматических навыков говорения. Развитие навыков чтения,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полным пониманием 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содержания.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Письменное тестовое задание.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AD2" w:rsidRPr="0001628B" w:rsidTr="0001628B">
        <w:trPr>
          <w:trHeight w:val="11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Степени сравнения прилагательных. Обозначение меры (возраст, рост, размеры).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чтения,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</w:t>
            </w:r>
            <w:r w:rsid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полным пониманием 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ГИА.</w:t>
            </w:r>
          </w:p>
        </w:tc>
      </w:tr>
      <w:tr w:rsidR="00821CD5" w:rsidRPr="0001628B" w:rsidTr="0001628B">
        <w:trPr>
          <w:trHeight w:val="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Наречия.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наречий. Отрицательные и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полуотрицательные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наречия. Особые случаи употребления наречий.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грамматических навыков говорения.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практическое задание.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формы глагола.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Фразово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-предложные глаголы. Разделяемые и неразделяемые фразовые глаголы. Вводные глаголы. Роль вспомогательного глагола в эмфатических предложениях.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грамматических навыков говорения. Развитие навыков чтения,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полным пониманием основного содержания.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практическое задание.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ГИА.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вопросов.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слов в вопросительном предложении. </w:t>
            </w:r>
            <w:r w:rsidRPr="000162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Отрицательные формы вопросов.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 говорения (составление всех типов вопросов).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практическое задание. Устный тест-самоконтроль.</w:t>
            </w:r>
          </w:p>
        </w:tc>
      </w:tr>
      <w:tr w:rsidR="00D45AD2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Переспросы.</w:t>
            </w:r>
            <w:r w:rsidRPr="0001628B">
              <w:rPr>
                <w:rFonts w:ascii="Times New Roman" w:hAnsi="Times New Roman" w:cs="Times New Roman"/>
                <w:color w:val="151C23"/>
                <w:sz w:val="24"/>
                <w:szCs w:val="24"/>
                <w:lang w:eastAsia="ru-RU"/>
              </w:rPr>
              <w:t> Передача вопросов различными интонационными средствами в разговорном английском.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 г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и письменное практическое задание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Настоящее время глагола.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времен группы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перевода предложений.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Отличие предложений в значении двух времен группы 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грамматических навыков говорения. Развитие умений 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восстанавливать текст, употребляя правильную форму глагола.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 тестовое задание.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ГИА.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Прошедшее время глагола.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времен группы 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перевода предложений. Структура I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разных значениях.</w:t>
            </w:r>
            <w:r w:rsidRPr="0001628B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 говорения. Развитие навыков монологической речи (пересказ в прошедшем времени).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тестовое задание.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Будущее время глагола.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будущего времени в английском языке. Способы выражения длительных действий в будущем.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выражения будущих договоренностей.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будущей вероятности или предположений в английском языке.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 говорения. Развитие навыков чтения, монологической речи с извлечением конкретной информации.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тестовое задание.</w:t>
            </w:r>
          </w:p>
        </w:tc>
      </w:tr>
      <w:tr w:rsidR="00D45AD2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выражения будущего времени.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выражения обещаний и угроз, отказов и согласия, решимости и пожелания.</w:t>
            </w:r>
          </w:p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выражения завершенности в будущем.</w:t>
            </w:r>
          </w:p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выражения повторных и нерегулярно возобновляющихся действий в будущем.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 говорения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тестовое задание.</w:t>
            </w:r>
          </w:p>
          <w:p w:rsidR="00D45AD2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D5" w:rsidRPr="0001628B" w:rsidTr="0001628B">
        <w:trPr>
          <w:trHeight w:val="10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 Future 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Progressive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Future Perfect, Past Perfect Progressive.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грамматических навыков говорения. 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умений восстанавливать текст, употребляя правильную форму глагола.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Письменное тестовое задание.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ГИА.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модальных глаголов. Их эквиваленты.</w:t>
            </w:r>
            <w:r w:rsidRPr="000162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Многофункциональные глаголы, выполняющие функцию модальных.</w:t>
            </w:r>
          </w:p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Классификация: выражение обязанности, долженствования; выражение разрешения, позволения; выражение способности, возможности; выражение уверенности, вероятности; выражение желания, намерения, решимости.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грамматических навыков говорения, правильного употребления модальных глаголов в речи. Развитие навыков чтения,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полным пониманием основного содержания.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практическое задание.</w:t>
            </w:r>
          </w:p>
        </w:tc>
      </w:tr>
      <w:tr w:rsidR="00821CD5" w:rsidRPr="0001628B" w:rsidTr="0001628B">
        <w:trPr>
          <w:trHeight w:val="12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D45AD2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Изъявительное, повелительное и сослагательное наклонения.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Условные предложения: общие сведения. Систематизация типов условных предложений (составление таблицы). Другие случаи использования союза 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Способы перевода условных предложений.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грамматических навыков говорения. Развитие навыков чтения, </w:t>
            </w:r>
            <w:proofErr w:type="spellStart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полным пониманием основного содержания.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995" w:rsidRPr="0001628B" w:rsidRDefault="0026099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тестовое задание. Устный тест-самоконтроль. Письменное практическое задание.</w:t>
            </w:r>
          </w:p>
        </w:tc>
      </w:tr>
      <w:tr w:rsidR="00821CD5" w:rsidRPr="0001628B" w:rsidTr="0001628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(обучающие)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CD5" w:rsidRPr="0001628B" w:rsidRDefault="00821CD5" w:rsidP="0001628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письменное тестовое задание</w:t>
            </w:r>
          </w:p>
        </w:tc>
      </w:tr>
    </w:tbl>
    <w:p w:rsidR="0001628B" w:rsidRP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28B" w:rsidRPr="0001628B" w:rsidRDefault="0001628B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995" w:rsidRPr="0001628B" w:rsidRDefault="00260995" w:rsidP="000162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БИБЛИОГРАФИЯ: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val="en-US" w:eastAsia="ru-RU"/>
        </w:rPr>
        <w:t>1. Raymond Murphy. English grammar in use / Cambridge University Press, 1998.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Арцинович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Н. К. Английская грамматика в таблицах: справочник. – М.: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, 2006.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3. Ионина А. А., Саакян А. С. Английская грамматика в схемах и таблицах: учеб. пособие. – М.: ТК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Велби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, 2006.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4. Игнатова Т. Н. Английский язык для общения: Интенсивный курс: Учеб. – М.: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. дом «РТ-Пресс», 1999.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>5. Английский язык: 2770 упражнений и тестов для школьников и поступающих в ВУЗы. – М.: Дрофа, 1999.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Экономакис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Э., Жуковский А. Артикли. – СПб.: КАРО, 2001.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Бужинский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В. В. Учимся понимать английскую речь на слух. 10-11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.: пособие по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. – М.: Дрофа, 2004.</w:t>
      </w:r>
    </w:p>
    <w:p w:rsidR="00260995" w:rsidRPr="0001628B" w:rsidRDefault="00260995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8. Поль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Ларрея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Клод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Ривьер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Робер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Асселино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Арно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Греми; </w:t>
      </w:r>
      <w:proofErr w:type="spellStart"/>
      <w:proofErr w:type="gram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пер.на</w:t>
      </w:r>
      <w:proofErr w:type="spellEnd"/>
      <w:proofErr w:type="gram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 рус. О.А. 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Кутуминой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 xml:space="preserve">. Вся грамматика английского языка. - </w:t>
      </w:r>
      <w:proofErr w:type="gram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01628B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gram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:АСТ</w:t>
      </w:r>
      <w:proofErr w:type="spellEnd"/>
      <w:r w:rsidRPr="0001628B">
        <w:rPr>
          <w:rFonts w:ascii="Times New Roman" w:hAnsi="Times New Roman" w:cs="Times New Roman"/>
          <w:sz w:val="24"/>
          <w:szCs w:val="24"/>
          <w:lang w:eastAsia="ru-RU"/>
        </w:rPr>
        <w:t>, 2010.</w:t>
      </w:r>
    </w:p>
    <w:p w:rsidR="00B618B7" w:rsidRPr="0001628B" w:rsidRDefault="00B618B7" w:rsidP="000162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18B7" w:rsidRPr="0001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Small Semibold">
    <w:altName w:val="Times New Roman"/>
    <w:charset w:val="CC"/>
    <w:family w:val="auto"/>
    <w:pitch w:val="variable"/>
    <w:sig w:usb0="00000001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2496"/>
    <w:multiLevelType w:val="hybridMultilevel"/>
    <w:tmpl w:val="F2C40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95"/>
    <w:rsid w:val="0001628B"/>
    <w:rsid w:val="00260995"/>
    <w:rsid w:val="005B69EF"/>
    <w:rsid w:val="0060018E"/>
    <w:rsid w:val="008071A0"/>
    <w:rsid w:val="00821CD5"/>
    <w:rsid w:val="00B618B7"/>
    <w:rsid w:val="00D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2E8A"/>
  <w15:chartTrackingRefBased/>
  <w15:docId w15:val="{76053A93-BA4C-487F-B63D-31E0A13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95"/>
    <w:pPr>
      <w:ind w:left="720"/>
      <w:contextualSpacing/>
    </w:pPr>
  </w:style>
  <w:style w:type="paragraph" w:styleId="a4">
    <w:name w:val="No Spacing"/>
    <w:uiPriority w:val="1"/>
    <w:qFormat/>
    <w:rsid w:val="002609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18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holmovym@mail.ru</dc:creator>
  <cp:keywords/>
  <dc:description/>
  <cp:lastModifiedBy>User</cp:lastModifiedBy>
  <cp:revision>6</cp:revision>
  <cp:lastPrinted>2024-11-24T10:18:00Z</cp:lastPrinted>
  <dcterms:created xsi:type="dcterms:W3CDTF">2024-11-19T13:47:00Z</dcterms:created>
  <dcterms:modified xsi:type="dcterms:W3CDTF">2024-12-02T05:31:00Z</dcterms:modified>
</cp:coreProperties>
</file>